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EF0" w:rsidRDefault="00D82EF0" w:rsidP="00D82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82EF0" w:rsidRDefault="00D82EF0" w:rsidP="00B765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10664">
        <w:rPr>
          <w:color w:val="000000"/>
          <w:sz w:val="28"/>
          <w:szCs w:val="28"/>
        </w:rPr>
        <w:t xml:space="preserve">Занятие </w:t>
      </w:r>
      <w:r>
        <w:rPr>
          <w:color w:val="000000"/>
          <w:sz w:val="28"/>
          <w:szCs w:val="28"/>
        </w:rPr>
        <w:t xml:space="preserve">«Катюша» - оружие Победы» </w:t>
      </w:r>
      <w:r w:rsidRPr="00710664">
        <w:rPr>
          <w:color w:val="000000"/>
          <w:sz w:val="28"/>
          <w:szCs w:val="28"/>
        </w:rPr>
        <w:t xml:space="preserve">проходит </w:t>
      </w:r>
      <w:r>
        <w:rPr>
          <w:color w:val="000000"/>
          <w:sz w:val="28"/>
          <w:szCs w:val="28"/>
        </w:rPr>
        <w:t>в канун</w:t>
      </w:r>
      <w:r w:rsidRPr="00710664">
        <w:rPr>
          <w:color w:val="000000"/>
          <w:sz w:val="28"/>
          <w:szCs w:val="28"/>
        </w:rPr>
        <w:t xml:space="preserve"> 70-летия </w:t>
      </w:r>
      <w:r>
        <w:rPr>
          <w:color w:val="000000"/>
          <w:sz w:val="28"/>
          <w:szCs w:val="28"/>
        </w:rPr>
        <w:t>окончания</w:t>
      </w:r>
      <w:proofErr w:type="gramStart"/>
      <w:r w:rsidRPr="00710664">
        <w:rPr>
          <w:color w:val="000000"/>
          <w:sz w:val="28"/>
          <w:szCs w:val="28"/>
        </w:rPr>
        <w:t xml:space="preserve"> В</w:t>
      </w:r>
      <w:proofErr w:type="gramEnd"/>
      <w:r w:rsidRPr="00710664">
        <w:rPr>
          <w:color w:val="000000"/>
          <w:sz w:val="28"/>
          <w:szCs w:val="28"/>
        </w:rPr>
        <w:t xml:space="preserve">торой мировой войны, которая стала трагедией для всего человечества. Народы мира, поставленные перед угрозой уничтожения фашизмом целых цивилизации, культур, наций, сплотились  в единой борьбе  с этим злом. </w:t>
      </w:r>
    </w:p>
    <w:p w:rsidR="00D82EF0" w:rsidRDefault="00D82EF0" w:rsidP="00B765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10664">
        <w:rPr>
          <w:color w:val="000000"/>
          <w:sz w:val="28"/>
          <w:szCs w:val="28"/>
        </w:rPr>
        <w:t>Для нашего народа Великая Отечественная война стала тяжелейшим испытанием. Подрастающее поколение должно знать о подвиге советского народа в годы войны, о важ</w:t>
      </w:r>
      <w:r>
        <w:rPr>
          <w:color w:val="000000"/>
          <w:sz w:val="28"/>
          <w:szCs w:val="28"/>
        </w:rPr>
        <w:t>нейших вехах на  пути к Победе, об оружии нашей Победы. Эта тема всегда будет актуальна, ведь существование всего современного общества было бы невозможно без той Великой Победы.</w:t>
      </w:r>
    </w:p>
    <w:p w:rsidR="00D82EF0" w:rsidRDefault="00D82EF0" w:rsidP="00B765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Занятие </w:t>
      </w:r>
      <w:r w:rsidR="00B76530">
        <w:rPr>
          <w:color w:val="000000"/>
          <w:sz w:val="28"/>
          <w:szCs w:val="28"/>
        </w:rPr>
        <w:t>разработано для детей</w:t>
      </w:r>
      <w:r>
        <w:rPr>
          <w:color w:val="000000"/>
          <w:sz w:val="28"/>
          <w:szCs w:val="28"/>
        </w:rPr>
        <w:t xml:space="preserve"> 10-12 лет, проходит в форме игры – военного похода, что значительно облегчает восприятие достаточно сложной информации</w:t>
      </w:r>
      <w:r w:rsidR="00B76530">
        <w:rPr>
          <w:color w:val="000000"/>
          <w:sz w:val="28"/>
          <w:szCs w:val="28"/>
        </w:rPr>
        <w:t xml:space="preserve"> о ракетной установке «К</w:t>
      </w:r>
      <w:r>
        <w:rPr>
          <w:color w:val="000000"/>
          <w:sz w:val="28"/>
          <w:szCs w:val="28"/>
        </w:rPr>
        <w:t xml:space="preserve">атюша». </w:t>
      </w:r>
    </w:p>
    <w:p w:rsidR="00D82EF0" w:rsidRDefault="00D82EF0" w:rsidP="00B765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занятии используются следующие методы:</w:t>
      </w:r>
    </w:p>
    <w:p w:rsidR="00D82EF0" w:rsidRPr="00B76530" w:rsidRDefault="00D82EF0" w:rsidP="00B765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(вступительное слово педагога, объяснение нового материала);</w:t>
      </w:r>
    </w:p>
    <w:p w:rsidR="00D82EF0" w:rsidRPr="00B76530" w:rsidRDefault="00D82EF0" w:rsidP="00B765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76530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B76530">
        <w:rPr>
          <w:rFonts w:ascii="Times New Roman" w:hAnsi="Times New Roman" w:cs="Times New Roman"/>
          <w:sz w:val="28"/>
          <w:szCs w:val="28"/>
        </w:rPr>
        <w:t xml:space="preserve"> презентация);</w:t>
      </w:r>
    </w:p>
    <w:p w:rsidR="00D82EF0" w:rsidRPr="00B76530" w:rsidRDefault="00D82EF0" w:rsidP="00B765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игровой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(имитация военного похода);</w:t>
      </w:r>
    </w:p>
    <w:p w:rsidR="00D82EF0" w:rsidRPr="00B76530" w:rsidRDefault="00D82EF0" w:rsidP="00B765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(изготовление знамен Победы)</w:t>
      </w:r>
    </w:p>
    <w:p w:rsidR="00D82EF0" w:rsidRDefault="00D82EF0" w:rsidP="00B765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презентация, используемая на занятии, включает в себя богатый наглядный материал об истории, первом боевом применении, технических характеристиках «катюши». Презентация может использоваться автономно, без привязки к данному занятию. Такую возможность предоставляет панель управления </w:t>
      </w:r>
      <w:r w:rsidRPr="00B76530">
        <w:rPr>
          <w:rFonts w:ascii="Times New Roman" w:hAnsi="Times New Roman" w:cs="Times New Roman"/>
          <w:i/>
          <w:sz w:val="28"/>
          <w:szCs w:val="28"/>
          <w:u w:val="single"/>
        </w:rPr>
        <w:t>(слайд № 2)</w:t>
      </w:r>
      <w:r w:rsidR="00B7653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F0" w:rsidRPr="00D82EF0" w:rsidRDefault="00D82EF0" w:rsidP="00BE4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EF0" w:rsidRDefault="00A11D5E" w:rsidP="00BE4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Цель:</w:t>
      </w: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F0" w:rsidRDefault="00D82EF0" w:rsidP="00BE4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1D5E" w:rsidRPr="00C34CFF" w:rsidRDefault="00A11D5E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познакомить с видом вооружения советск</w:t>
      </w:r>
      <w:r w:rsidR="00885175">
        <w:rPr>
          <w:rFonts w:ascii="Times New Roman" w:hAnsi="Times New Roman" w:cs="Times New Roman"/>
          <w:sz w:val="28"/>
          <w:szCs w:val="28"/>
        </w:rPr>
        <w:t>ой армии – ракетная установка «К</w:t>
      </w:r>
      <w:r w:rsidRPr="00C34CFF">
        <w:rPr>
          <w:rFonts w:ascii="Times New Roman" w:hAnsi="Times New Roman" w:cs="Times New Roman"/>
          <w:sz w:val="28"/>
          <w:szCs w:val="28"/>
        </w:rPr>
        <w:t>атюша»</w:t>
      </w:r>
    </w:p>
    <w:p w:rsidR="001868F0" w:rsidRPr="00C34CFF" w:rsidRDefault="001868F0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EF0" w:rsidRDefault="00A11D5E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11D5E" w:rsidRPr="00C34CFF" w:rsidRDefault="00A11D5E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0F8A" w:rsidRPr="00C34CFF" w:rsidRDefault="00850F8A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>- воспит</w:t>
      </w:r>
      <w:r w:rsidR="00472FAA"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>ание</w:t>
      </w:r>
      <w:r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чувств</w:t>
      </w:r>
      <w:r w:rsidR="00472FAA"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>а</w:t>
      </w:r>
      <w:r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патриотизма и гордости за нашу страну, и чувств</w:t>
      </w:r>
      <w:r w:rsidR="00472FAA"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>а</w:t>
      </w:r>
      <w:r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благодарности к людям, </w:t>
      </w:r>
      <w:r w:rsidR="00472FAA" w:rsidRPr="00BE6551">
        <w:rPr>
          <w:rFonts w:ascii="Times New Roman" w:hAnsi="Times New Roman" w:cs="Times New Roman"/>
          <w:sz w:val="28"/>
          <w:szCs w:val="28"/>
          <w:shd w:val="clear" w:color="auto" w:fill="F4F4F4"/>
        </w:rPr>
        <w:t>ценой собственных жизней заслуживших победу</w:t>
      </w:r>
      <w:r w:rsidRPr="00BE6551">
        <w:rPr>
          <w:rFonts w:ascii="Times New Roman" w:hAnsi="Times New Roman" w:cs="Times New Roman"/>
          <w:sz w:val="28"/>
          <w:szCs w:val="28"/>
        </w:rPr>
        <w:t>;</w:t>
      </w:r>
    </w:p>
    <w:p w:rsidR="00B67E9D" w:rsidRPr="00C34CFF" w:rsidRDefault="00B67E9D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- пропаганда знаний об оружии </w:t>
      </w:r>
      <w:r w:rsidR="00F75C5E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C34CFF">
        <w:rPr>
          <w:rFonts w:ascii="Times New Roman" w:hAnsi="Times New Roman" w:cs="Times New Roman"/>
          <w:sz w:val="28"/>
          <w:szCs w:val="28"/>
        </w:rPr>
        <w:t>;</w:t>
      </w:r>
    </w:p>
    <w:p w:rsidR="00CE1B55" w:rsidRPr="00C34CFF" w:rsidRDefault="00CE1B55" w:rsidP="0088517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- развитие чувства товарищества, коллективизма, взаимопомощи;</w:t>
      </w:r>
    </w:p>
    <w:p w:rsidR="005377C2" w:rsidRPr="00C34CFF" w:rsidRDefault="005377C2" w:rsidP="0088517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816" w:rsidRDefault="00A90816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Материальное обеспечение:</w:t>
      </w:r>
    </w:p>
    <w:p w:rsidR="00D82EF0" w:rsidRPr="00C34CFF" w:rsidRDefault="00D82EF0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816" w:rsidRPr="00B76530" w:rsidRDefault="0039306C" w:rsidP="0088517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звезды из картона с цифрами 1 или 2;</w:t>
      </w:r>
    </w:p>
    <w:p w:rsidR="0039306C" w:rsidRPr="00B76530" w:rsidRDefault="0039306C" w:rsidP="0088517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красная бумага;</w:t>
      </w:r>
    </w:p>
    <w:p w:rsidR="001C3530" w:rsidRPr="00B76530" w:rsidRDefault="0039306C" w:rsidP="0088517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шпажки</w:t>
      </w:r>
      <w:r w:rsidR="001C3530" w:rsidRPr="00B76530">
        <w:rPr>
          <w:rFonts w:ascii="Times New Roman" w:hAnsi="Times New Roman" w:cs="Times New Roman"/>
          <w:sz w:val="28"/>
          <w:szCs w:val="28"/>
        </w:rPr>
        <w:t>;</w:t>
      </w:r>
    </w:p>
    <w:p w:rsidR="001C3530" w:rsidRPr="00B76530" w:rsidRDefault="001C3530" w:rsidP="0088517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макет рейхстага, выполненный из пенопласта;</w:t>
      </w:r>
    </w:p>
    <w:p w:rsidR="001C3530" w:rsidRPr="00B76530" w:rsidRDefault="001C3530" w:rsidP="0088517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530">
        <w:rPr>
          <w:rFonts w:ascii="Times New Roman" w:hAnsi="Times New Roman" w:cs="Times New Roman"/>
          <w:sz w:val="28"/>
          <w:szCs w:val="28"/>
        </w:rPr>
        <w:lastRenderedPageBreak/>
        <w:t>дартс</w:t>
      </w:r>
      <w:proofErr w:type="spellEnd"/>
      <w:r w:rsidRPr="00B76530">
        <w:rPr>
          <w:rFonts w:ascii="Times New Roman" w:hAnsi="Times New Roman" w:cs="Times New Roman"/>
          <w:sz w:val="28"/>
          <w:szCs w:val="28"/>
        </w:rPr>
        <w:t>, дротики;</w:t>
      </w:r>
    </w:p>
    <w:p w:rsidR="001C3530" w:rsidRPr="00B76530" w:rsidRDefault="001C3530" w:rsidP="00B7653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топографическая карта пути от Москвы до Берлина;</w:t>
      </w:r>
    </w:p>
    <w:p w:rsidR="001C3530" w:rsidRPr="00B76530" w:rsidRDefault="001C3530" w:rsidP="00B7653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2 модели БМ-13.</w:t>
      </w:r>
    </w:p>
    <w:p w:rsidR="00A90816" w:rsidRPr="00C34CFF" w:rsidRDefault="00A90816" w:rsidP="00BE4B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678" w:rsidRDefault="00422678" w:rsidP="00BE4B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Техническое обеспечение:</w:t>
      </w:r>
      <w:r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82EF0" w:rsidRPr="00C34CFF" w:rsidRDefault="00D82EF0" w:rsidP="00BE4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678" w:rsidRPr="00B76530" w:rsidRDefault="00422678" w:rsidP="00B7653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компьютер;</w:t>
      </w:r>
    </w:p>
    <w:p w:rsidR="00422678" w:rsidRPr="00B76530" w:rsidRDefault="00422678" w:rsidP="00B7653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530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B76530">
        <w:rPr>
          <w:rFonts w:ascii="Times New Roman" w:hAnsi="Times New Roman" w:cs="Times New Roman"/>
          <w:sz w:val="28"/>
          <w:szCs w:val="28"/>
        </w:rPr>
        <w:t xml:space="preserve"> проектор; </w:t>
      </w:r>
    </w:p>
    <w:p w:rsidR="00422678" w:rsidRPr="00B76530" w:rsidRDefault="00422678" w:rsidP="00B7653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экран.</w:t>
      </w:r>
    </w:p>
    <w:p w:rsidR="00BE4B58" w:rsidRPr="00C34CFF" w:rsidRDefault="00BE4B58" w:rsidP="00BE4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678" w:rsidRDefault="00422678" w:rsidP="00BE4B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Программное обеспечение</w:t>
      </w:r>
      <w:r w:rsidRPr="00C34CFF">
        <w:rPr>
          <w:rFonts w:ascii="Times New Roman" w:hAnsi="Times New Roman" w:cs="Times New Roman"/>
          <w:sz w:val="28"/>
          <w:szCs w:val="28"/>
        </w:rPr>
        <w:t>:</w:t>
      </w:r>
      <w:r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54539" w:rsidRPr="00C34CFF" w:rsidRDefault="00354539" w:rsidP="00BE4B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2678" w:rsidRPr="00B76530" w:rsidRDefault="00422678" w:rsidP="00B7653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53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76530">
        <w:rPr>
          <w:rFonts w:ascii="Times New Roman" w:hAnsi="Times New Roman" w:cs="Times New Roman"/>
          <w:sz w:val="28"/>
          <w:szCs w:val="28"/>
        </w:rPr>
        <w:t xml:space="preserve"> Power Point презентация.</w:t>
      </w:r>
    </w:p>
    <w:p w:rsidR="001C3530" w:rsidRDefault="001C3530" w:rsidP="00BE4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530" w:rsidRDefault="001C3530" w:rsidP="00BE4B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539">
        <w:rPr>
          <w:rFonts w:ascii="Times New Roman" w:hAnsi="Times New Roman" w:cs="Times New Roman"/>
          <w:b/>
          <w:sz w:val="28"/>
          <w:szCs w:val="28"/>
        </w:rPr>
        <w:t>Музыкальное сопровождение:</w:t>
      </w:r>
    </w:p>
    <w:p w:rsidR="00354539" w:rsidRPr="00354539" w:rsidRDefault="00354539" w:rsidP="00BE4B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530" w:rsidRPr="00B76530" w:rsidRDefault="001C3530" w:rsidP="00B7653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530">
        <w:rPr>
          <w:rFonts w:ascii="Times New Roman" w:hAnsi="Times New Roman" w:cs="Times New Roman"/>
          <w:sz w:val="28"/>
          <w:szCs w:val="28"/>
        </w:rPr>
        <w:t>песня «Катюша» (муз.</w:t>
      </w:r>
      <w:proofErr w:type="gramEnd"/>
      <w:r w:rsidRPr="00B765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54539" w:rsidRPr="00B76530">
        <w:rPr>
          <w:rFonts w:ascii="Times New Roman" w:hAnsi="Times New Roman" w:cs="Times New Roman"/>
          <w:sz w:val="28"/>
          <w:szCs w:val="28"/>
        </w:rPr>
        <w:t>М.Блантера</w:t>
      </w:r>
      <w:proofErr w:type="spellEnd"/>
      <w:r w:rsidR="00354539" w:rsidRPr="00B76530"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 w:rsidR="00354539" w:rsidRPr="00B76530">
        <w:rPr>
          <w:rFonts w:ascii="Times New Roman" w:hAnsi="Times New Roman" w:cs="Times New Roman"/>
          <w:sz w:val="28"/>
          <w:szCs w:val="28"/>
        </w:rPr>
        <w:t>Червницкого</w:t>
      </w:r>
      <w:proofErr w:type="spellEnd"/>
      <w:r w:rsidRPr="00B76530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A2A4B" w:rsidRDefault="00EA2A4B" w:rsidP="00BE4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7C2" w:rsidRDefault="005377C2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Форма организации занятия:</w:t>
      </w:r>
    </w:p>
    <w:p w:rsidR="00AA6518" w:rsidRPr="00C34CFF" w:rsidRDefault="00AA6518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BF" w:rsidRPr="00C34CFF" w:rsidRDefault="00365DBF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Занятие проходит в форме </w:t>
      </w:r>
      <w:r w:rsidR="00D910F5" w:rsidRPr="00C34CFF">
        <w:rPr>
          <w:rFonts w:ascii="Times New Roman" w:hAnsi="Times New Roman" w:cs="Times New Roman"/>
          <w:sz w:val="28"/>
          <w:szCs w:val="28"/>
        </w:rPr>
        <w:t>сюжетно-ролевой игры, где детям предлагается стать участниками военного похода из Москвы в Берлин</w:t>
      </w:r>
      <w:r w:rsidR="00DF68C2" w:rsidRPr="00C34CFF">
        <w:rPr>
          <w:rFonts w:ascii="Times New Roman" w:hAnsi="Times New Roman" w:cs="Times New Roman"/>
          <w:sz w:val="28"/>
          <w:szCs w:val="28"/>
        </w:rPr>
        <w:t>.</w:t>
      </w:r>
    </w:p>
    <w:p w:rsidR="00365DBF" w:rsidRPr="00C34CFF" w:rsidRDefault="00B67E9D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="002875AC" w:rsidRPr="00C3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DBF" w:rsidRDefault="00365DBF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План занятия.</w:t>
      </w:r>
    </w:p>
    <w:p w:rsidR="00F75C5E" w:rsidRPr="00C34CFF" w:rsidRDefault="00F75C5E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BF" w:rsidRPr="00C34CFF" w:rsidRDefault="0048294C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1.  </w:t>
      </w:r>
      <w:r w:rsidR="00365DBF" w:rsidRPr="00C34CFF">
        <w:rPr>
          <w:rFonts w:ascii="Times New Roman" w:hAnsi="Times New Roman" w:cs="Times New Roman"/>
          <w:sz w:val="28"/>
          <w:szCs w:val="28"/>
        </w:rPr>
        <w:t>Приветствие.</w:t>
      </w:r>
    </w:p>
    <w:p w:rsidR="00365DBF" w:rsidRPr="00C34CFF" w:rsidRDefault="00365DBF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2.  </w:t>
      </w:r>
      <w:r w:rsidR="0048294C" w:rsidRPr="00C34CFF">
        <w:rPr>
          <w:rFonts w:ascii="Times New Roman" w:hAnsi="Times New Roman" w:cs="Times New Roman"/>
          <w:sz w:val="28"/>
          <w:szCs w:val="28"/>
        </w:rPr>
        <w:t xml:space="preserve">Обоснование темы занятия. </w:t>
      </w:r>
      <w:r w:rsidRPr="00C34CFF">
        <w:rPr>
          <w:rFonts w:ascii="Times New Roman" w:hAnsi="Times New Roman" w:cs="Times New Roman"/>
          <w:sz w:val="28"/>
          <w:szCs w:val="28"/>
        </w:rPr>
        <w:t>Организация похода.</w:t>
      </w:r>
    </w:p>
    <w:p w:rsidR="00365DBF" w:rsidRPr="00C34CFF" w:rsidRDefault="00885175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65DBF" w:rsidRPr="00C34CFF">
        <w:rPr>
          <w:rFonts w:ascii="Times New Roman" w:hAnsi="Times New Roman" w:cs="Times New Roman"/>
          <w:sz w:val="28"/>
          <w:szCs w:val="28"/>
        </w:rPr>
        <w:t>Поход, как изучение нового материала</w:t>
      </w:r>
      <w:r w:rsidR="003F2383" w:rsidRPr="00C34CFF">
        <w:rPr>
          <w:rFonts w:ascii="Times New Roman" w:hAnsi="Times New Roman" w:cs="Times New Roman"/>
          <w:sz w:val="28"/>
          <w:szCs w:val="28"/>
        </w:rPr>
        <w:t xml:space="preserve"> и закрепление его усвоения воспитанниками</w:t>
      </w:r>
      <w:r w:rsidR="00365DBF" w:rsidRPr="00C34CFF">
        <w:rPr>
          <w:rFonts w:ascii="Times New Roman" w:hAnsi="Times New Roman" w:cs="Times New Roman"/>
          <w:sz w:val="28"/>
          <w:szCs w:val="28"/>
        </w:rPr>
        <w:t>.</w:t>
      </w:r>
    </w:p>
    <w:p w:rsidR="007017F8" w:rsidRPr="00C34CFF" w:rsidRDefault="003F2383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4</w:t>
      </w:r>
      <w:r w:rsidR="00365DBF" w:rsidRPr="00C34CFF">
        <w:rPr>
          <w:rFonts w:ascii="Times New Roman" w:hAnsi="Times New Roman" w:cs="Times New Roman"/>
          <w:sz w:val="28"/>
          <w:szCs w:val="28"/>
        </w:rPr>
        <w:t>.   Подведение итогов занятия.</w:t>
      </w:r>
    </w:p>
    <w:p w:rsidR="00365DBF" w:rsidRDefault="00365DBF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C5E" w:rsidRPr="00C34CFF" w:rsidRDefault="00F75C5E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DBF" w:rsidRPr="00C34CFF" w:rsidRDefault="00365DBF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65DBF" w:rsidRPr="00C34CFF" w:rsidRDefault="00365DBF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E2E" w:rsidRPr="00C34CFF" w:rsidRDefault="00A42E2E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1.Приветствие</w:t>
      </w:r>
    </w:p>
    <w:p w:rsidR="001E5A03" w:rsidRPr="00C34CFF" w:rsidRDefault="001E5A03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852" w:rsidRPr="00C34CFF" w:rsidRDefault="00977852" w:rsidP="008851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 xml:space="preserve">При входе в кабинет каждый ребенок получает </w:t>
      </w:r>
      <w:r w:rsidR="00E346F3" w:rsidRPr="00C34CFF">
        <w:rPr>
          <w:rFonts w:ascii="Times New Roman" w:hAnsi="Times New Roman" w:cs="Times New Roman"/>
          <w:i/>
          <w:sz w:val="28"/>
          <w:szCs w:val="28"/>
        </w:rPr>
        <w:t>звезду, на которой написаны цифры 1 или 2.</w:t>
      </w:r>
      <w:r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E5A03" w:rsidRDefault="00F75C5E" w:rsidP="008851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Звучит песня «</w:t>
      </w:r>
      <w:r w:rsidR="006E2CB9">
        <w:rPr>
          <w:rFonts w:ascii="Times New Roman" w:hAnsi="Times New Roman" w:cs="Times New Roman"/>
          <w:i/>
          <w:sz w:val="28"/>
          <w:szCs w:val="28"/>
        </w:rPr>
        <w:t>К</w:t>
      </w:r>
      <w:r>
        <w:rPr>
          <w:rFonts w:ascii="Times New Roman" w:hAnsi="Times New Roman" w:cs="Times New Roman"/>
          <w:i/>
          <w:sz w:val="28"/>
          <w:szCs w:val="28"/>
        </w:rPr>
        <w:t>атюша» (муз.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М.Блантера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E2CB9">
        <w:rPr>
          <w:rFonts w:ascii="Times New Roman" w:hAnsi="Times New Roman" w:cs="Times New Roman"/>
          <w:i/>
          <w:sz w:val="28"/>
          <w:szCs w:val="28"/>
        </w:rPr>
        <w:t>сл</w:t>
      </w:r>
      <w:proofErr w:type="gramStart"/>
      <w:r w:rsidR="006E2CB9">
        <w:rPr>
          <w:rFonts w:ascii="Times New Roman" w:hAnsi="Times New Roman" w:cs="Times New Roman"/>
          <w:i/>
          <w:sz w:val="28"/>
          <w:szCs w:val="28"/>
        </w:rPr>
        <w:t>.Ч</w:t>
      </w:r>
      <w:proofErr w:type="gramEnd"/>
      <w:r w:rsidR="006E2CB9">
        <w:rPr>
          <w:rFonts w:ascii="Times New Roman" w:hAnsi="Times New Roman" w:cs="Times New Roman"/>
          <w:i/>
          <w:sz w:val="28"/>
          <w:szCs w:val="28"/>
        </w:rPr>
        <w:t>ервницкого</w:t>
      </w:r>
      <w:proofErr w:type="spellEnd"/>
      <w:r w:rsidR="006E2CB9">
        <w:rPr>
          <w:rFonts w:ascii="Times New Roman" w:hAnsi="Times New Roman" w:cs="Times New Roman"/>
          <w:i/>
          <w:sz w:val="28"/>
          <w:szCs w:val="28"/>
        </w:rPr>
        <w:t>).</w:t>
      </w:r>
    </w:p>
    <w:p w:rsidR="00B76530" w:rsidRPr="00C34CFF" w:rsidRDefault="00B76530" w:rsidP="008851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1537" w:rsidRPr="00C34CFF" w:rsidRDefault="00B919B3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537" w:rsidRPr="00C34CFF" w:rsidRDefault="00A42E2E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Здравствуйте, ребята! Я очень рада видеть вас на нашем занятии. </w:t>
      </w:r>
      <w:r w:rsidR="00EB4C24" w:rsidRPr="00C34CFF">
        <w:rPr>
          <w:rFonts w:ascii="Times New Roman" w:hAnsi="Times New Roman" w:cs="Times New Roman"/>
          <w:sz w:val="28"/>
          <w:szCs w:val="28"/>
        </w:rPr>
        <w:t xml:space="preserve">Наша встреча сегодня носит особый характер, и мне бы очень хотелось, чтобы </w:t>
      </w:r>
      <w:r w:rsidR="005F1878" w:rsidRPr="00C34CFF">
        <w:rPr>
          <w:rFonts w:ascii="Times New Roman" w:hAnsi="Times New Roman" w:cs="Times New Roman"/>
          <w:sz w:val="28"/>
          <w:szCs w:val="28"/>
        </w:rPr>
        <w:t>она нашла отклик в ваших сердцах.</w:t>
      </w:r>
    </w:p>
    <w:p w:rsidR="005F1878" w:rsidRPr="00C34CFF" w:rsidRDefault="005F1878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94C" w:rsidRPr="00C34CFF" w:rsidRDefault="0048294C" w:rsidP="008851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lastRenderedPageBreak/>
        <w:t>2. Обоснование темы занятия. Организация похода.</w:t>
      </w:r>
    </w:p>
    <w:p w:rsidR="00312BDB" w:rsidRPr="00C34CFF" w:rsidRDefault="00B919B3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Ребята, все вы знаете, что близится самый главный праздник нашей Родины – День Победы. </w:t>
      </w:r>
      <w:r w:rsidR="00924BD8" w:rsidRPr="00C34CFF">
        <w:rPr>
          <w:rFonts w:ascii="Times New Roman" w:hAnsi="Times New Roman" w:cs="Times New Roman"/>
          <w:sz w:val="28"/>
          <w:szCs w:val="28"/>
        </w:rPr>
        <w:t xml:space="preserve">В этом году мы отмечаем уже 70-ю годовщину изгнания врага с нашей земли. Великий подвиг совершили наши деды и прадеды, мы обязаны знать и помнить, ценой скольких жизней оплачено наше сегодняшнее мирное небо. </w:t>
      </w:r>
    </w:p>
    <w:p w:rsidR="007D2E76" w:rsidRPr="00C34CFF" w:rsidRDefault="007D2E76" w:rsidP="00885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Нападая неожиданно и вероломно, враг ожидал быстрого окончания войны, но сила духа русских людей, их великая любовь к Родине не позволили планам захватчиков сбыться. Не имея практически никаких средств вооружения, буквально за несколько месяцев наша армия была оснащена </w:t>
      </w:r>
      <w:r w:rsidR="00F02CE6" w:rsidRPr="00C34CFF">
        <w:rPr>
          <w:rFonts w:ascii="Times New Roman" w:hAnsi="Times New Roman" w:cs="Times New Roman"/>
          <w:sz w:val="28"/>
          <w:szCs w:val="28"/>
        </w:rPr>
        <w:t>вооружени</w:t>
      </w:r>
      <w:r w:rsidR="00200CD8" w:rsidRPr="00C34CFF">
        <w:rPr>
          <w:rFonts w:ascii="Times New Roman" w:hAnsi="Times New Roman" w:cs="Times New Roman"/>
          <w:sz w:val="28"/>
          <w:szCs w:val="28"/>
        </w:rPr>
        <w:t xml:space="preserve">ем, которое наводило ужас на врагов. </w:t>
      </w:r>
    </w:p>
    <w:p w:rsidR="00200CD8" w:rsidRPr="00C34CFF" w:rsidRDefault="00200CD8" w:rsidP="0088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Знаете ли вы, какое оружие помогло русской армии победить фашистских захватчиков?</w:t>
      </w:r>
    </w:p>
    <w:p w:rsidR="001868F0" w:rsidRPr="00C34CFF" w:rsidRDefault="001868F0" w:rsidP="00200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8F0" w:rsidRPr="00C34CFF" w:rsidRDefault="001868F0" w:rsidP="00200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Воспитанники:</w:t>
      </w:r>
    </w:p>
    <w:p w:rsidR="00200CD8" w:rsidRPr="00C34CFF" w:rsidRDefault="00200CD8" w:rsidP="00200CD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1868F0" w:rsidRPr="00C34CFF" w:rsidRDefault="001868F0" w:rsidP="00200CD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51537" w:rsidRPr="00C34CFF" w:rsidRDefault="001868F0" w:rsidP="00365D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</w:p>
    <w:p w:rsidR="00F02CE6" w:rsidRPr="00C34CFF" w:rsidRDefault="00E14522" w:rsidP="00365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Одним из них была реактивная установка, которую в народе ласково прозвали «Катюша» </w:t>
      </w: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1)</w:t>
      </w:r>
      <w:r w:rsidR="005F1878" w:rsidRPr="00C34CFF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5F1878" w:rsidRPr="00C34CFF">
        <w:rPr>
          <w:rFonts w:ascii="Times New Roman" w:hAnsi="Times New Roman" w:cs="Times New Roman"/>
          <w:sz w:val="28"/>
          <w:szCs w:val="28"/>
        </w:rPr>
        <w:t xml:space="preserve"> Именно об этой грозной машине мы и поговорим сегодня. </w:t>
      </w:r>
    </w:p>
    <w:p w:rsidR="00312BDB" w:rsidRPr="00C34CFF" w:rsidRDefault="00A03633" w:rsidP="00CF4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530">
        <w:rPr>
          <w:rFonts w:ascii="Times New Roman" w:hAnsi="Times New Roman" w:cs="Times New Roman"/>
          <w:sz w:val="28"/>
          <w:szCs w:val="28"/>
        </w:rPr>
        <w:t>«Катюши» настолько полюбились русским людям, что им, подобно людям, посвящали песни, стихи и книги.</w:t>
      </w: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633" w:rsidRPr="00C34CFF" w:rsidRDefault="00A03633" w:rsidP="00B765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t>Грозно небо заалело,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Слышен скрежет, рёв и вой – 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Мчатся «огненные стрелы»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Из машины боевой.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Планы оккупантов руша,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Убивая всех подряд, 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Реактивный залп «Катюши»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Превращал сраженье в ад –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ракет земля горела,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Всё гремело и рвалось,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Словно ненависть кипела,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Шли в атаку боль и злость,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Мстя врагу за наши беды,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убитых им солдат.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«Вот оружие Победы!» –</w:t>
      </w:r>
      <w:r w:rsidRPr="00B765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 «Катюшу» говорят.</w:t>
      </w:r>
    </w:p>
    <w:p w:rsidR="00A03633" w:rsidRPr="00B76530" w:rsidRDefault="00A03633" w:rsidP="00365DB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76530">
        <w:rPr>
          <w:rFonts w:ascii="Times New Roman" w:hAnsi="Times New Roman" w:cs="Times New Roman"/>
          <w:i/>
          <w:sz w:val="28"/>
          <w:szCs w:val="28"/>
        </w:rPr>
        <w:t>Олеся Емельянова</w:t>
      </w:r>
    </w:p>
    <w:p w:rsidR="005F1878" w:rsidRPr="00C34CFF" w:rsidRDefault="002B0A21" w:rsidP="00CF478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Какие чувства, эмоции вы испытываете, слыша такие строки? А как вы думаете, к</w:t>
      </w:r>
      <w:r w:rsidR="00B76530">
        <w:rPr>
          <w:rFonts w:ascii="Times New Roman" w:hAnsi="Times New Roman" w:cs="Times New Roman"/>
          <w:sz w:val="28"/>
          <w:szCs w:val="28"/>
        </w:rPr>
        <w:t>акое отношение было у врага к «К</w:t>
      </w:r>
      <w:r w:rsidRPr="00C34CFF">
        <w:rPr>
          <w:rFonts w:ascii="Times New Roman" w:hAnsi="Times New Roman" w:cs="Times New Roman"/>
          <w:sz w:val="28"/>
          <w:szCs w:val="28"/>
        </w:rPr>
        <w:t>атюше»?</w:t>
      </w:r>
    </w:p>
    <w:p w:rsidR="002B0A21" w:rsidRPr="00C34CFF" w:rsidRDefault="002B0A21" w:rsidP="00365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A21" w:rsidRPr="00C34CFF" w:rsidRDefault="002B0A21" w:rsidP="002B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Воспитанники:</w:t>
      </w:r>
    </w:p>
    <w:p w:rsidR="002B0A21" w:rsidRPr="00C34CFF" w:rsidRDefault="002B0A21" w:rsidP="002B0A2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2B0A21" w:rsidRPr="00C34CFF" w:rsidRDefault="002B0A21" w:rsidP="00365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A21" w:rsidRPr="00C34CFF" w:rsidRDefault="002B0A21" w:rsidP="002B0A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</w:p>
    <w:p w:rsidR="001868F0" w:rsidRPr="00C34CFF" w:rsidRDefault="002B0A21" w:rsidP="00365D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«Катюша» стала не просто оружием, помощником нашей армии в борьбе за родные просторы, она стала символом непобедимости и </w:t>
      </w:r>
      <w:r w:rsidR="0040313B" w:rsidRPr="00C34CFF">
        <w:rPr>
          <w:rFonts w:ascii="Times New Roman" w:hAnsi="Times New Roman" w:cs="Times New Roman"/>
          <w:sz w:val="28"/>
          <w:szCs w:val="28"/>
        </w:rPr>
        <w:t>огромной силы духа нашей страны. «Катюши» воевали на всех фронтах, участвовали во всех самых страшных битвах. С</w:t>
      </w:r>
      <w:r w:rsidR="00D93BAB" w:rsidRPr="00C34CFF">
        <w:rPr>
          <w:rFonts w:ascii="Times New Roman" w:hAnsi="Times New Roman" w:cs="Times New Roman"/>
          <w:sz w:val="28"/>
          <w:szCs w:val="28"/>
        </w:rPr>
        <w:t>егодня</w:t>
      </w:r>
      <w:r w:rsidR="0040313B" w:rsidRPr="00C34CFF">
        <w:rPr>
          <w:rFonts w:ascii="Times New Roman" w:hAnsi="Times New Roman" w:cs="Times New Roman"/>
          <w:sz w:val="28"/>
          <w:szCs w:val="28"/>
        </w:rPr>
        <w:t xml:space="preserve"> и</w:t>
      </w:r>
      <w:r w:rsidR="00D93BAB" w:rsidRPr="00C34CFF">
        <w:rPr>
          <w:rFonts w:ascii="Times New Roman" w:hAnsi="Times New Roman" w:cs="Times New Roman"/>
          <w:sz w:val="28"/>
          <w:szCs w:val="28"/>
        </w:rPr>
        <w:t xml:space="preserve"> мы с вами совершим военный поход из Москвы в Берлин</w:t>
      </w:r>
      <w:r w:rsidR="002E5F00" w:rsidRPr="00C34CFF">
        <w:rPr>
          <w:rFonts w:ascii="Times New Roman" w:hAnsi="Times New Roman" w:cs="Times New Roman"/>
          <w:sz w:val="28"/>
          <w:szCs w:val="28"/>
        </w:rPr>
        <w:t xml:space="preserve"> на «катюшах»</w:t>
      </w:r>
      <w:r w:rsidR="00D93BAB" w:rsidRPr="00C34CFF">
        <w:rPr>
          <w:rFonts w:ascii="Times New Roman" w:hAnsi="Times New Roman" w:cs="Times New Roman"/>
          <w:sz w:val="28"/>
          <w:szCs w:val="28"/>
        </w:rPr>
        <w:t xml:space="preserve">. </w:t>
      </w:r>
      <w:r w:rsidR="006466B7" w:rsidRPr="00C34CFF">
        <w:rPr>
          <w:rFonts w:ascii="Times New Roman" w:hAnsi="Times New Roman" w:cs="Times New Roman"/>
          <w:sz w:val="28"/>
          <w:szCs w:val="28"/>
        </w:rPr>
        <w:t>Мы пройдем весь путь, который п</w:t>
      </w:r>
      <w:r w:rsidR="00751537" w:rsidRPr="00C34CFF">
        <w:rPr>
          <w:rFonts w:ascii="Times New Roman" w:hAnsi="Times New Roman" w:cs="Times New Roman"/>
          <w:sz w:val="28"/>
          <w:szCs w:val="28"/>
        </w:rPr>
        <w:t>рошли наши войска ради Великой П</w:t>
      </w:r>
      <w:r w:rsidR="006466B7" w:rsidRPr="00C34CFF">
        <w:rPr>
          <w:rFonts w:ascii="Times New Roman" w:hAnsi="Times New Roman" w:cs="Times New Roman"/>
          <w:sz w:val="28"/>
          <w:szCs w:val="28"/>
        </w:rPr>
        <w:t>обеды. Для этого нам нужно создать 2 полка</w:t>
      </w:r>
      <w:r w:rsidR="001868F0" w:rsidRPr="00C34CFF">
        <w:rPr>
          <w:rFonts w:ascii="Times New Roman" w:hAnsi="Times New Roman" w:cs="Times New Roman"/>
          <w:sz w:val="28"/>
          <w:szCs w:val="28"/>
        </w:rPr>
        <w:t>.</w:t>
      </w:r>
      <w:r w:rsidR="00751537"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="00E346F3" w:rsidRPr="00C34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каждого из вас есть звезда с цифрой 1 или 2. Если на вашей звезде цифра 1, то вы становитесь бойцом первого полка, если цифра 2 – то второго. </w:t>
      </w:r>
    </w:p>
    <w:p w:rsidR="001868F0" w:rsidRPr="00C34CFF" w:rsidRDefault="001868F0" w:rsidP="00365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F0" w:rsidRPr="00C34CFF" w:rsidRDefault="001868F0" w:rsidP="00365DB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 xml:space="preserve">Воспитанники делятся на 2 команды. </w:t>
      </w:r>
    </w:p>
    <w:p w:rsidR="001868F0" w:rsidRPr="00C34CFF" w:rsidRDefault="001868F0" w:rsidP="00365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537" w:rsidRPr="00C34CFF" w:rsidRDefault="001868F0" w:rsidP="00365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</w:p>
    <w:p w:rsidR="001868F0" w:rsidRPr="00C34CFF" w:rsidRDefault="001868F0" w:rsidP="006E0B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У</w:t>
      </w:r>
      <w:r w:rsidR="00A931E7" w:rsidRPr="00C34CFF">
        <w:rPr>
          <w:rFonts w:ascii="Times New Roman" w:hAnsi="Times New Roman" w:cs="Times New Roman"/>
          <w:sz w:val="28"/>
          <w:szCs w:val="28"/>
        </w:rPr>
        <w:t xml:space="preserve"> каждого полка должен быть командир.</w:t>
      </w:r>
      <w:r w:rsidR="00E538B0" w:rsidRPr="00C34CFF">
        <w:rPr>
          <w:rFonts w:ascii="Times New Roman" w:hAnsi="Times New Roman" w:cs="Times New Roman"/>
          <w:sz w:val="28"/>
          <w:szCs w:val="28"/>
        </w:rPr>
        <w:t xml:space="preserve"> Командир принимает серьезные стратегические решения, руководит всеми действиями бойцов. Но на нем также лежит и самая большая ответственно</w:t>
      </w:r>
      <w:r w:rsidR="00147C55" w:rsidRPr="00C34CFF">
        <w:rPr>
          <w:rFonts w:ascii="Times New Roman" w:hAnsi="Times New Roman" w:cs="Times New Roman"/>
          <w:sz w:val="28"/>
          <w:szCs w:val="28"/>
        </w:rPr>
        <w:t xml:space="preserve">сть, ведь решающее слово всегда остается </w:t>
      </w:r>
      <w:r w:rsidR="00E538B0" w:rsidRPr="00C34CFF">
        <w:rPr>
          <w:rFonts w:ascii="Times New Roman" w:hAnsi="Times New Roman" w:cs="Times New Roman"/>
          <w:sz w:val="28"/>
          <w:szCs w:val="28"/>
        </w:rPr>
        <w:t>за командиром.</w:t>
      </w:r>
      <w:r w:rsidR="006E0BD2" w:rsidRPr="00C34CFF">
        <w:rPr>
          <w:rFonts w:ascii="Times New Roman" w:hAnsi="Times New Roman" w:cs="Times New Roman"/>
          <w:sz w:val="28"/>
          <w:szCs w:val="28"/>
        </w:rPr>
        <w:t xml:space="preserve"> Будут </w:t>
      </w:r>
      <w:r w:rsidR="00147C55" w:rsidRPr="00C34CFF">
        <w:rPr>
          <w:rFonts w:ascii="Times New Roman" w:hAnsi="Times New Roman" w:cs="Times New Roman"/>
          <w:sz w:val="28"/>
          <w:szCs w:val="28"/>
        </w:rPr>
        <w:t>командиры</w:t>
      </w:r>
      <w:r w:rsidR="006E0BD2" w:rsidRPr="00C34CFF">
        <w:rPr>
          <w:rFonts w:ascii="Times New Roman" w:hAnsi="Times New Roman" w:cs="Times New Roman"/>
          <w:sz w:val="28"/>
          <w:szCs w:val="28"/>
        </w:rPr>
        <w:t xml:space="preserve"> и в наших полках. Отдайте ваши звезды тому человеку, которого вы считаете самым достойным гордого звания командир. </w:t>
      </w:r>
    </w:p>
    <w:p w:rsidR="001868F0" w:rsidRPr="00C34CFF" w:rsidRDefault="001868F0" w:rsidP="00365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38B0" w:rsidRPr="00C34CFF" w:rsidRDefault="00E538B0" w:rsidP="00E538B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 xml:space="preserve">Воспитанники выбирают командиров полков. </w:t>
      </w:r>
    </w:p>
    <w:p w:rsidR="00E538B0" w:rsidRPr="00C34CFF" w:rsidRDefault="00E538B0" w:rsidP="00365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1537" w:rsidRPr="00C34CFF" w:rsidRDefault="00751537" w:rsidP="00751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</w:p>
    <w:p w:rsidR="00CF4784" w:rsidRDefault="00751537" w:rsidP="0075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Перед вами</w:t>
      </w:r>
      <w:r w:rsidR="00AA44BC" w:rsidRPr="00C34C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F0939" w:rsidRPr="00C34CFF">
        <w:rPr>
          <w:rFonts w:ascii="Times New Roman" w:hAnsi="Times New Roman" w:cs="Times New Roman"/>
          <w:sz w:val="28"/>
          <w:szCs w:val="28"/>
        </w:rPr>
        <w:t xml:space="preserve">топографическая карта пути от Москвы до Берлина. На разных </w:t>
      </w:r>
      <w:r w:rsidR="001868F0" w:rsidRPr="00C34CFF">
        <w:rPr>
          <w:rFonts w:ascii="Times New Roman" w:hAnsi="Times New Roman" w:cs="Times New Roman"/>
          <w:sz w:val="28"/>
          <w:szCs w:val="28"/>
        </w:rPr>
        <w:t>этапах</w:t>
      </w:r>
      <w:r w:rsidR="00EF0939" w:rsidRPr="00C34CFF">
        <w:rPr>
          <w:rFonts w:ascii="Times New Roman" w:hAnsi="Times New Roman" w:cs="Times New Roman"/>
          <w:sz w:val="28"/>
          <w:szCs w:val="28"/>
        </w:rPr>
        <w:t xml:space="preserve"> пути нас будут ожидать битвы, на сей раз</w:t>
      </w:r>
      <w:r w:rsidR="007711EC" w:rsidRPr="00C34CFF">
        <w:rPr>
          <w:rFonts w:ascii="Times New Roman" w:hAnsi="Times New Roman" w:cs="Times New Roman"/>
          <w:sz w:val="28"/>
          <w:szCs w:val="28"/>
        </w:rPr>
        <w:t xml:space="preserve">, </w:t>
      </w:r>
      <w:r w:rsidRPr="00C34CFF">
        <w:rPr>
          <w:rFonts w:ascii="Times New Roman" w:hAnsi="Times New Roman" w:cs="Times New Roman"/>
          <w:sz w:val="28"/>
          <w:szCs w:val="28"/>
        </w:rPr>
        <w:t>к счастью</w:t>
      </w:r>
      <w:r w:rsidR="007711EC" w:rsidRPr="00C34CFF">
        <w:rPr>
          <w:rFonts w:ascii="Times New Roman" w:hAnsi="Times New Roman" w:cs="Times New Roman"/>
          <w:sz w:val="28"/>
          <w:szCs w:val="28"/>
        </w:rPr>
        <w:t xml:space="preserve">, </w:t>
      </w:r>
      <w:r w:rsidR="00EF0939" w:rsidRPr="00C34CFF">
        <w:rPr>
          <w:rFonts w:ascii="Times New Roman" w:hAnsi="Times New Roman" w:cs="Times New Roman"/>
          <w:sz w:val="28"/>
          <w:szCs w:val="28"/>
        </w:rPr>
        <w:t xml:space="preserve">это битвы интеллектуальные. </w:t>
      </w:r>
      <w:r w:rsidR="00407F19" w:rsidRPr="00C34CFF">
        <w:rPr>
          <w:rFonts w:ascii="Times New Roman" w:hAnsi="Times New Roman" w:cs="Times New Roman"/>
          <w:sz w:val="28"/>
          <w:szCs w:val="28"/>
        </w:rPr>
        <w:t xml:space="preserve">Перед каждой битвой я буду вам рассказывать интересные исторические факты, связанные с «катюшами», а затем вы будете отвечать на вопросы по прослушанной информации. Это и есть ваша битва, победа в которой позволит вам на один шаг стать ближе к </w:t>
      </w:r>
      <w:r w:rsidR="00147C55" w:rsidRPr="00C34CFF">
        <w:rPr>
          <w:rFonts w:ascii="Times New Roman" w:hAnsi="Times New Roman" w:cs="Times New Roman"/>
          <w:sz w:val="28"/>
          <w:szCs w:val="28"/>
        </w:rPr>
        <w:t>«</w:t>
      </w:r>
      <w:r w:rsidR="00407F19" w:rsidRPr="00C34CFF">
        <w:rPr>
          <w:rFonts w:ascii="Times New Roman" w:hAnsi="Times New Roman" w:cs="Times New Roman"/>
          <w:sz w:val="28"/>
          <w:szCs w:val="28"/>
        </w:rPr>
        <w:t>взятию Берлина</w:t>
      </w:r>
      <w:r w:rsidR="00147C55" w:rsidRPr="00C34CFF">
        <w:rPr>
          <w:rFonts w:ascii="Times New Roman" w:hAnsi="Times New Roman" w:cs="Times New Roman"/>
          <w:sz w:val="28"/>
          <w:szCs w:val="28"/>
        </w:rPr>
        <w:t>»</w:t>
      </w:r>
      <w:r w:rsidR="00407F19" w:rsidRPr="00C34CFF">
        <w:rPr>
          <w:rFonts w:ascii="Times New Roman" w:hAnsi="Times New Roman" w:cs="Times New Roman"/>
          <w:sz w:val="28"/>
          <w:szCs w:val="28"/>
        </w:rPr>
        <w:t>.</w:t>
      </w:r>
      <w:r w:rsidR="002E5F00"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="00F5482F" w:rsidRPr="00C34CFF">
        <w:rPr>
          <w:rFonts w:ascii="Times New Roman" w:hAnsi="Times New Roman" w:cs="Times New Roman"/>
          <w:sz w:val="28"/>
          <w:szCs w:val="28"/>
        </w:rPr>
        <w:t>Выбирать вопросы для битвы мы будем с помощью «снарядов» от «катюши»</w:t>
      </w:r>
      <w:r w:rsidR="00025404" w:rsidRPr="00C34CFF">
        <w:rPr>
          <w:rFonts w:ascii="Times New Roman" w:hAnsi="Times New Roman" w:cs="Times New Roman"/>
          <w:sz w:val="28"/>
          <w:szCs w:val="28"/>
        </w:rPr>
        <w:t xml:space="preserve">. А снаряды нам заменят дротики известной вам игры – </w:t>
      </w:r>
      <w:proofErr w:type="spellStart"/>
      <w:r w:rsidR="00025404" w:rsidRPr="00C34CFF"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 w:rsidR="00025404" w:rsidRPr="00C34CFF">
        <w:rPr>
          <w:rFonts w:ascii="Times New Roman" w:hAnsi="Times New Roman" w:cs="Times New Roman"/>
          <w:sz w:val="28"/>
          <w:szCs w:val="28"/>
        </w:rPr>
        <w:t>.</w:t>
      </w:r>
      <w:r w:rsidR="007711EC" w:rsidRPr="00C3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404" w:rsidRPr="00C34CFF" w:rsidRDefault="007711EC" w:rsidP="00CF47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Хочу вам напомнить, что дротики, как и снаряды, несут серьезную опасность. </w:t>
      </w:r>
      <w:r w:rsidR="00C31E55" w:rsidRPr="00C34CFF">
        <w:rPr>
          <w:rFonts w:ascii="Times New Roman" w:hAnsi="Times New Roman" w:cs="Times New Roman"/>
          <w:sz w:val="28"/>
          <w:szCs w:val="28"/>
        </w:rPr>
        <w:t>При их использовании будьте внимательны, перед броском убедитесь, что рядом с мишенью нет людей</w:t>
      </w:r>
      <w:r w:rsidR="005B02FB" w:rsidRPr="00C34CFF">
        <w:rPr>
          <w:rFonts w:ascii="Times New Roman" w:hAnsi="Times New Roman" w:cs="Times New Roman"/>
          <w:sz w:val="28"/>
          <w:szCs w:val="28"/>
        </w:rPr>
        <w:t xml:space="preserve">. </w:t>
      </w:r>
      <w:r w:rsidR="007D255D" w:rsidRPr="00C34CFF">
        <w:rPr>
          <w:rFonts w:ascii="Times New Roman" w:hAnsi="Times New Roman" w:cs="Times New Roman"/>
          <w:sz w:val="28"/>
          <w:szCs w:val="28"/>
        </w:rPr>
        <w:t>А так же помните, что дротик может нанести непоправимый вред вашему зрению, поэтому будьте аккуратны и осторожны.</w:t>
      </w:r>
      <w:r w:rsidR="007D255D" w:rsidRPr="00C34C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31E55" w:rsidRPr="00C34CFF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025404" w:rsidRPr="00C34CFF" w:rsidRDefault="00025404" w:rsidP="0075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404" w:rsidRPr="00C34CFF" w:rsidRDefault="00025404" w:rsidP="00025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</w:p>
    <w:p w:rsidR="002E5F00" w:rsidRPr="00C34CFF" w:rsidRDefault="00303143" w:rsidP="0075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Д</w:t>
      </w:r>
      <w:r w:rsidR="00302701" w:rsidRPr="00C34CFF">
        <w:rPr>
          <w:rFonts w:ascii="Times New Roman" w:hAnsi="Times New Roman" w:cs="Times New Roman"/>
          <w:sz w:val="28"/>
          <w:szCs w:val="28"/>
        </w:rPr>
        <w:t>ля нашего по</w:t>
      </w:r>
      <w:r w:rsidRPr="00C34CFF">
        <w:rPr>
          <w:rFonts w:ascii="Times New Roman" w:hAnsi="Times New Roman" w:cs="Times New Roman"/>
          <w:sz w:val="28"/>
          <w:szCs w:val="28"/>
        </w:rPr>
        <w:t>хо</w:t>
      </w:r>
      <w:r w:rsidR="00302701" w:rsidRPr="00C34CFF">
        <w:rPr>
          <w:rFonts w:ascii="Times New Roman" w:hAnsi="Times New Roman" w:cs="Times New Roman"/>
          <w:sz w:val="28"/>
          <w:szCs w:val="28"/>
        </w:rPr>
        <w:t>да каждый полк получает боевую машину – «катюшу» (</w:t>
      </w:r>
      <w:r w:rsidRPr="00C34CFF">
        <w:rPr>
          <w:rFonts w:ascii="Times New Roman" w:hAnsi="Times New Roman" w:cs="Times New Roman"/>
          <w:sz w:val="28"/>
          <w:szCs w:val="28"/>
        </w:rPr>
        <w:t>модель БМ-13</w:t>
      </w:r>
      <w:r w:rsidR="00302701" w:rsidRPr="00C34CFF">
        <w:rPr>
          <w:rFonts w:ascii="Times New Roman" w:hAnsi="Times New Roman" w:cs="Times New Roman"/>
          <w:sz w:val="28"/>
          <w:szCs w:val="28"/>
        </w:rPr>
        <w:t>)</w:t>
      </w:r>
      <w:r w:rsidR="005F6BBC" w:rsidRPr="00C34CFF">
        <w:rPr>
          <w:rFonts w:ascii="Times New Roman" w:hAnsi="Times New Roman" w:cs="Times New Roman"/>
          <w:sz w:val="28"/>
          <w:szCs w:val="28"/>
        </w:rPr>
        <w:t xml:space="preserve">. </w:t>
      </w:r>
      <w:r w:rsidR="009A4A05" w:rsidRPr="00C34CFF">
        <w:rPr>
          <w:rFonts w:ascii="Times New Roman" w:hAnsi="Times New Roman" w:cs="Times New Roman"/>
          <w:sz w:val="28"/>
          <w:szCs w:val="28"/>
        </w:rPr>
        <w:t>Если вашим полкам удастся одержать победу, то мы сможем водрузить красное знамя победы в Берлине.</w:t>
      </w:r>
      <w:r w:rsidR="00B31BB6" w:rsidRPr="00C34CFF">
        <w:rPr>
          <w:rFonts w:ascii="Times New Roman" w:hAnsi="Times New Roman" w:cs="Times New Roman"/>
          <w:sz w:val="28"/>
          <w:szCs w:val="28"/>
        </w:rPr>
        <w:t xml:space="preserve"> Начнем наш поход?</w:t>
      </w:r>
    </w:p>
    <w:p w:rsidR="0048294C" w:rsidRPr="00C34CFF" w:rsidRDefault="0048294C" w:rsidP="0075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94C" w:rsidRPr="00C34CFF" w:rsidRDefault="0048294C" w:rsidP="0075153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4C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Поход как изучение нового материала</w:t>
      </w:r>
    </w:p>
    <w:p w:rsidR="00025404" w:rsidRPr="00C34CFF" w:rsidRDefault="00025404" w:rsidP="0075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BD9" w:rsidRPr="00C34CFF" w:rsidRDefault="00430BD9" w:rsidP="00751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</w:p>
    <w:p w:rsidR="00D93BAB" w:rsidRPr="00C34CFF" w:rsidRDefault="00B31BB6" w:rsidP="00025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Первый этап – общие сведения о боевой машине «катюша»</w:t>
      </w:r>
    </w:p>
    <w:p w:rsidR="001E5A03" w:rsidRPr="00C34CFF" w:rsidRDefault="00A03633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Книга «Огонь ведут Катюши» вышла в 1975 году. Ее автор А.И.Нестеренко был очевидцев всех военных событий </w:t>
      </w:r>
      <w:r w:rsidR="006744EC" w:rsidRPr="00C34CFF">
        <w:rPr>
          <w:rFonts w:ascii="Times New Roman" w:hAnsi="Times New Roman" w:cs="Times New Roman"/>
          <w:sz w:val="28"/>
          <w:szCs w:val="28"/>
        </w:rPr>
        <w:t>–</w:t>
      </w: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="006744EC" w:rsidRPr="00C34CFF">
        <w:rPr>
          <w:rFonts w:ascii="Times New Roman" w:hAnsi="Times New Roman" w:cs="Times New Roman"/>
          <w:sz w:val="28"/>
          <w:szCs w:val="28"/>
        </w:rPr>
        <w:t>он одним из первых применил новое средство вооружение нашей армии – грозную «катюшу». Реактивные установки, которые народ ласково окрестил катюшами, с первых дней своего появления на фронте наводили ужас на врага. В книге рассказывается о развитии нового оружия, о героических делах гвардейцев, умело использовавших его как в оборонительных, так и в наступательных боях.</w:t>
      </w:r>
    </w:p>
    <w:p w:rsidR="001E5A03" w:rsidRPr="00C34CFF" w:rsidRDefault="001E5A03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EC" w:rsidRPr="00C34CFF" w:rsidRDefault="006744EC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3).</w:t>
      </w:r>
    </w:p>
    <w:p w:rsidR="001E5A03" w:rsidRPr="00C34CFF" w:rsidRDefault="001E5A03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E5A03" w:rsidRPr="00C34CFF" w:rsidRDefault="006744EC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Катюша – неофициальное название боевых машин реактивной артиллерии БМ-8, БМ-13 и БМ-31.</w:t>
      </w:r>
      <w:r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744EC" w:rsidRPr="00C34CFF" w:rsidRDefault="006744EC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4).</w:t>
      </w:r>
    </w:p>
    <w:p w:rsidR="001E5A03" w:rsidRPr="00C34CFF" w:rsidRDefault="001E5A03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D4621" w:rsidRPr="00C34CFF" w:rsidRDefault="009D4621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Нет единой версии, почему БМ-13 стали именоваться «катюшами».  Существует несколько предположений. Наиболее распространёнными и обоснованными являются две версии происхождения прозвища, не исключающие друг друга:</w:t>
      </w:r>
    </w:p>
    <w:p w:rsidR="00B60746" w:rsidRPr="00C34CFF" w:rsidRDefault="009D4621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- </w:t>
      </w:r>
      <w:r w:rsidR="00416E61" w:rsidRPr="00C34CFF">
        <w:rPr>
          <w:rFonts w:ascii="Times New Roman" w:hAnsi="Times New Roman" w:cs="Times New Roman"/>
          <w:sz w:val="28"/>
          <w:szCs w:val="28"/>
        </w:rPr>
        <w:t xml:space="preserve">по названию ставшей популярной перед войной песни М. </w:t>
      </w:r>
      <w:proofErr w:type="spellStart"/>
      <w:r w:rsidR="00416E61" w:rsidRPr="00C34CFF">
        <w:rPr>
          <w:rFonts w:ascii="Times New Roman" w:hAnsi="Times New Roman" w:cs="Times New Roman"/>
          <w:sz w:val="28"/>
          <w:szCs w:val="28"/>
        </w:rPr>
        <w:t>Блантера</w:t>
      </w:r>
      <w:proofErr w:type="spellEnd"/>
      <w:r w:rsidR="00416E61" w:rsidRPr="00C34CFF">
        <w:rPr>
          <w:rFonts w:ascii="Times New Roman" w:hAnsi="Times New Roman" w:cs="Times New Roman"/>
          <w:sz w:val="28"/>
          <w:szCs w:val="28"/>
        </w:rPr>
        <w:t xml:space="preserve">  на слова Исаковского  «Катюша»;</w:t>
      </w:r>
    </w:p>
    <w:p w:rsidR="001E5A03" w:rsidRPr="00C34CFF" w:rsidRDefault="009D4621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- название может быть связано с индексом «К» на корпусе миномёта  - установки выпускались заводом имени Коминтерна. </w:t>
      </w:r>
    </w:p>
    <w:p w:rsidR="001E5A03" w:rsidRPr="00C34CFF" w:rsidRDefault="001E5A03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621" w:rsidRPr="00C34CFF" w:rsidRDefault="009D4621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>(слайд № 5).</w:t>
      </w:r>
    </w:p>
    <w:p w:rsidR="001E5A03" w:rsidRPr="00C34CFF" w:rsidRDefault="001E5A03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5A03" w:rsidRPr="00C34CFF" w:rsidRDefault="009D4621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Легендарные "Катюши" во время войны участвовали во всех крупных операциях</w:t>
      </w:r>
      <w:r w:rsidR="00846D20" w:rsidRPr="00C34CFF">
        <w:rPr>
          <w:rFonts w:ascii="Times New Roman" w:hAnsi="Times New Roman" w:cs="Times New Roman"/>
          <w:sz w:val="28"/>
          <w:szCs w:val="28"/>
        </w:rPr>
        <w:t xml:space="preserve"> (битва за Москву, Курская битва, Сталинградская битва и т.д.)</w:t>
      </w:r>
      <w:r w:rsidRPr="00C34CFF">
        <w:rPr>
          <w:rFonts w:ascii="Times New Roman" w:hAnsi="Times New Roman" w:cs="Times New Roman"/>
          <w:sz w:val="28"/>
          <w:szCs w:val="28"/>
        </w:rPr>
        <w:t>. Реактивная артиллерия использовалась для усиления стрелковых дивизий,  что существенно увеличивало их огневую мощь и повышало устойчивость в бою.</w:t>
      </w:r>
    </w:p>
    <w:p w:rsidR="001E5A03" w:rsidRPr="00C34CFF" w:rsidRDefault="001E5A03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621" w:rsidRPr="00C34CFF" w:rsidRDefault="009D4621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6)</w:t>
      </w:r>
      <w:r w:rsidRPr="00C34CFF">
        <w:rPr>
          <w:rFonts w:ascii="Times New Roman" w:hAnsi="Times New Roman" w:cs="Times New Roman"/>
          <w:i/>
          <w:sz w:val="28"/>
          <w:szCs w:val="28"/>
        </w:rPr>
        <w:t>.</w:t>
      </w:r>
    </w:p>
    <w:p w:rsidR="001E5A03" w:rsidRPr="00C34CFF" w:rsidRDefault="001E5A03" w:rsidP="000254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404" w:rsidRPr="00C34CFF" w:rsidRDefault="00430DA5" w:rsidP="00025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Пришло время первой битвы. Я надеюсь, что вы были внимательны и хорошо усвоили полученную информацию, и теперь готовы к первому сражению.</w:t>
      </w:r>
      <w:r w:rsidR="00D4426B" w:rsidRPr="00C3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404" w:rsidRPr="00C34CFF" w:rsidRDefault="00025404" w:rsidP="000254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25404" w:rsidRPr="00C34CFF" w:rsidRDefault="00025404" w:rsidP="00025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Воспитанники: </w:t>
      </w:r>
      <w:r w:rsidRPr="00C34CFF">
        <w:rPr>
          <w:rFonts w:ascii="Times New Roman" w:hAnsi="Times New Roman" w:cs="Times New Roman"/>
          <w:sz w:val="28"/>
          <w:szCs w:val="28"/>
        </w:rPr>
        <w:t>Да, готовы.</w:t>
      </w:r>
    </w:p>
    <w:p w:rsidR="00025404" w:rsidRPr="00C34CFF" w:rsidRDefault="00025404" w:rsidP="000254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4426B" w:rsidRPr="00C34CFF" w:rsidRDefault="00D4426B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C34CFF">
        <w:rPr>
          <w:rFonts w:ascii="Times New Roman" w:hAnsi="Times New Roman" w:cs="Times New Roman"/>
          <w:sz w:val="28"/>
          <w:szCs w:val="28"/>
        </w:rPr>
        <w:t xml:space="preserve">У каждого полка есть возможность сделать 2 «выстрела». Каждый правильный ответ сделает вас ближе к Берлину, а значит и к Победе.  </w:t>
      </w:r>
    </w:p>
    <w:p w:rsidR="008E392A" w:rsidRPr="00C34CFF" w:rsidRDefault="008E392A" w:rsidP="00E26E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Игровое поле </w:t>
      </w:r>
      <w:proofErr w:type="spellStart"/>
      <w:r w:rsidRPr="00C34CFF">
        <w:rPr>
          <w:rFonts w:ascii="Times New Roman" w:hAnsi="Times New Roman" w:cs="Times New Roman"/>
          <w:sz w:val="28"/>
          <w:szCs w:val="28"/>
        </w:rPr>
        <w:t>дартса</w:t>
      </w:r>
      <w:proofErr w:type="spellEnd"/>
      <w:r w:rsidRPr="00C34CFF">
        <w:rPr>
          <w:rFonts w:ascii="Times New Roman" w:hAnsi="Times New Roman" w:cs="Times New Roman"/>
          <w:sz w:val="28"/>
          <w:szCs w:val="28"/>
        </w:rPr>
        <w:t xml:space="preserve"> разделено на 5 пронумерованных секторов. Номер каждого сектора соответствует номеру вопроса битвы. </w:t>
      </w:r>
    </w:p>
    <w:p w:rsidR="008E392A" w:rsidRPr="00C34CFF" w:rsidRDefault="008E392A" w:rsidP="001E5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DA5" w:rsidRPr="00C34CFF" w:rsidRDefault="003E7E52" w:rsidP="001E5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lastRenderedPageBreak/>
        <w:t>Вопросы для битвы:</w:t>
      </w:r>
      <w:r w:rsidR="00025404" w:rsidRPr="00C34C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E52" w:rsidRPr="00C34CFF" w:rsidRDefault="00D428A1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1. А</w:t>
      </w:r>
      <w:r w:rsidR="003E7E52" w:rsidRPr="00C34CFF">
        <w:rPr>
          <w:rFonts w:ascii="Times New Roman" w:hAnsi="Times New Roman" w:cs="Times New Roman"/>
          <w:sz w:val="28"/>
          <w:szCs w:val="28"/>
        </w:rPr>
        <w:t>втор книги «Огонь ведут «Катюши»;</w:t>
      </w:r>
    </w:p>
    <w:p w:rsidR="003E7E52" w:rsidRPr="00C34CFF" w:rsidRDefault="00D428A1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2. К</w:t>
      </w:r>
      <w:r w:rsidR="003E7E52" w:rsidRPr="00C34CFF">
        <w:rPr>
          <w:rFonts w:ascii="Times New Roman" w:hAnsi="Times New Roman" w:cs="Times New Roman"/>
          <w:sz w:val="28"/>
          <w:szCs w:val="28"/>
        </w:rPr>
        <w:t>акие машины называли «катюшами»?;</w:t>
      </w:r>
    </w:p>
    <w:p w:rsidR="003E7E52" w:rsidRPr="00C34CFF" w:rsidRDefault="00D428A1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3. Д</w:t>
      </w:r>
      <w:r w:rsidR="003E7E52" w:rsidRPr="00C34CFF">
        <w:rPr>
          <w:rFonts w:ascii="Times New Roman" w:hAnsi="Times New Roman" w:cs="Times New Roman"/>
          <w:sz w:val="28"/>
          <w:szCs w:val="28"/>
        </w:rPr>
        <w:t xml:space="preserve">ве версии </w:t>
      </w:r>
      <w:r w:rsidR="004B41B6" w:rsidRPr="00C34CFF">
        <w:rPr>
          <w:rFonts w:ascii="Times New Roman" w:hAnsi="Times New Roman" w:cs="Times New Roman"/>
          <w:sz w:val="28"/>
          <w:szCs w:val="28"/>
        </w:rPr>
        <w:t>происхождения прозвища «катюша»;</w:t>
      </w:r>
    </w:p>
    <w:p w:rsidR="004B41B6" w:rsidRPr="00C34CFF" w:rsidRDefault="00D428A1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4. С</w:t>
      </w:r>
      <w:r w:rsidR="004B41B6" w:rsidRPr="00C34CFF">
        <w:rPr>
          <w:rFonts w:ascii="Times New Roman" w:hAnsi="Times New Roman" w:cs="Times New Roman"/>
          <w:sz w:val="28"/>
          <w:szCs w:val="28"/>
        </w:rPr>
        <w:t>колько снарядов было израсходовано во время артподготовки в сентябре 1943 года?;</w:t>
      </w:r>
    </w:p>
    <w:p w:rsidR="004B41B6" w:rsidRPr="00C34CFF" w:rsidRDefault="00D428A1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5. Н</w:t>
      </w:r>
      <w:r w:rsidR="004B41B6" w:rsidRPr="00C34CFF">
        <w:rPr>
          <w:rFonts w:ascii="Times New Roman" w:hAnsi="Times New Roman" w:cs="Times New Roman"/>
          <w:sz w:val="28"/>
          <w:szCs w:val="28"/>
        </w:rPr>
        <w:t>а каком заводе выпускались минометные установки?</w:t>
      </w:r>
    </w:p>
    <w:p w:rsidR="00025404" w:rsidRPr="00C34CFF" w:rsidRDefault="00025404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404" w:rsidRPr="00C34CFF" w:rsidRDefault="00025404" w:rsidP="001E5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C34CFF">
        <w:rPr>
          <w:rFonts w:ascii="Times New Roman" w:hAnsi="Times New Roman" w:cs="Times New Roman"/>
          <w:sz w:val="28"/>
          <w:szCs w:val="28"/>
        </w:rPr>
        <w:t>Молодцы, с первой битвой вы справились, а впереди нас ждет не менее сложный бросок.</w:t>
      </w:r>
    </w:p>
    <w:p w:rsidR="00BD1E21" w:rsidRPr="00C34CFF" w:rsidRDefault="00BD1E21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341" w:rsidRPr="00C34CFF" w:rsidRDefault="00F93341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Второй этап – технические характеристики боевой машине «катюша»</w:t>
      </w:r>
    </w:p>
    <w:p w:rsidR="001E5A03" w:rsidRPr="00C34CFF" w:rsidRDefault="009004C0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Снаряды для «катюши» начали разрабатывать еще в 1921 году, но первая ракетная установка прошла полигонные испытания только в 1940 году</w:t>
      </w:r>
      <w:r w:rsidR="00846D20" w:rsidRPr="00C34CFF">
        <w:rPr>
          <w:rFonts w:ascii="Times New Roman" w:hAnsi="Times New Roman" w:cs="Times New Roman"/>
          <w:sz w:val="28"/>
          <w:szCs w:val="28"/>
        </w:rPr>
        <w:t>. В каждой машине было 7 смертоносных снарядов. В сентябре 1943 года  в полосе целого фронта - 250 километров во время артподготовки было израсходовано 6000 реактивных снарядов.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621" w:rsidRPr="00C34CFF" w:rsidRDefault="006C5384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7)</w:t>
      </w:r>
      <w:r w:rsidRPr="00C34CFF">
        <w:rPr>
          <w:rFonts w:ascii="Times New Roman" w:hAnsi="Times New Roman" w:cs="Times New Roman"/>
          <w:i/>
          <w:sz w:val="28"/>
          <w:szCs w:val="28"/>
        </w:rPr>
        <w:t>.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5A03" w:rsidRPr="00C34CFF" w:rsidRDefault="00F62510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Грозная «К</w:t>
      </w:r>
      <w:r w:rsidR="006C5384" w:rsidRPr="00C34CFF">
        <w:rPr>
          <w:rFonts w:ascii="Times New Roman" w:hAnsi="Times New Roman" w:cs="Times New Roman"/>
          <w:sz w:val="28"/>
          <w:szCs w:val="28"/>
        </w:rPr>
        <w:t xml:space="preserve">атюша» - БМ-13 заряжалась 16 реактивными снарядами калибра 132 мм. Залп выполнялся в течение 15-20 секунд. Дальность стрельбы – 8-8,5 км. 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384" w:rsidRPr="00C34CFF" w:rsidRDefault="004103E6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8, 9)</w:t>
      </w:r>
      <w:r w:rsidRPr="00C34CFF">
        <w:rPr>
          <w:rFonts w:ascii="Times New Roman" w:hAnsi="Times New Roman" w:cs="Times New Roman"/>
          <w:i/>
          <w:sz w:val="28"/>
          <w:szCs w:val="28"/>
        </w:rPr>
        <w:t>.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5A03" w:rsidRPr="00C34CFF" w:rsidRDefault="00051BE4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Некоторые машины, прошедшие всю войну, участвовали в параде Победы в 1945 году на Красной площади, как демонстрация неистребимой силы духа, мощи и гордости русской армии.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D70" w:rsidRPr="00C34CFF" w:rsidRDefault="00051BE4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10)</w:t>
      </w:r>
      <w:r w:rsidRPr="00C34CFF">
        <w:rPr>
          <w:rFonts w:ascii="Times New Roman" w:hAnsi="Times New Roman" w:cs="Times New Roman"/>
          <w:i/>
          <w:sz w:val="28"/>
          <w:szCs w:val="28"/>
        </w:rPr>
        <w:t>.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76D70" w:rsidRPr="00C34CFF" w:rsidRDefault="00B64A3D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Вот и наша вторая битва. Помните, у вас 2 шанса на победу, 2 «выстрела».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341" w:rsidRPr="00C34CFF" w:rsidRDefault="00F93341" w:rsidP="00F933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Вопросы для битвы:</w:t>
      </w:r>
    </w:p>
    <w:p w:rsidR="00F93341" w:rsidRPr="00C34CFF" w:rsidRDefault="00B64A3D" w:rsidP="006C5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1. В</w:t>
      </w:r>
      <w:r w:rsidR="00F93341" w:rsidRPr="00C34CFF">
        <w:rPr>
          <w:rFonts w:ascii="Times New Roman" w:hAnsi="Times New Roman" w:cs="Times New Roman"/>
          <w:sz w:val="28"/>
          <w:szCs w:val="28"/>
        </w:rPr>
        <w:t xml:space="preserve"> каком году была начата разработка реактивных снарядов для «катюш»?;</w:t>
      </w:r>
    </w:p>
    <w:p w:rsidR="00F93341" w:rsidRPr="00C34CFF" w:rsidRDefault="00B64A3D" w:rsidP="006C5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2. В</w:t>
      </w:r>
      <w:r w:rsidR="00F93341" w:rsidRPr="00C34CFF">
        <w:rPr>
          <w:rFonts w:ascii="Times New Roman" w:hAnsi="Times New Roman" w:cs="Times New Roman"/>
          <w:sz w:val="28"/>
          <w:szCs w:val="28"/>
        </w:rPr>
        <w:t xml:space="preserve"> каком году первая в мире ракетная установка залпового огня БМ-13 успешно прошла полигонные испытания?;</w:t>
      </w:r>
    </w:p>
    <w:p w:rsidR="00F93341" w:rsidRPr="00C34CFF" w:rsidRDefault="00B64A3D" w:rsidP="006C5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3. С</w:t>
      </w:r>
      <w:r w:rsidR="00F93341" w:rsidRPr="00C34CFF">
        <w:rPr>
          <w:rFonts w:ascii="Times New Roman" w:hAnsi="Times New Roman" w:cs="Times New Roman"/>
          <w:sz w:val="28"/>
          <w:szCs w:val="28"/>
        </w:rPr>
        <w:t>колькими снарядами заряжалась БМ-13?;</w:t>
      </w:r>
    </w:p>
    <w:p w:rsidR="00F93341" w:rsidRPr="00C34CFF" w:rsidRDefault="00B64A3D" w:rsidP="006C5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4. В</w:t>
      </w:r>
      <w:r w:rsidR="00F93341" w:rsidRPr="00C34C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3341" w:rsidRPr="00C34CFF">
        <w:rPr>
          <w:rFonts w:ascii="Times New Roman" w:hAnsi="Times New Roman" w:cs="Times New Roman"/>
          <w:sz w:val="28"/>
          <w:szCs w:val="28"/>
        </w:rPr>
        <w:t>течение</w:t>
      </w:r>
      <w:proofErr w:type="gramEnd"/>
      <w:r w:rsidR="00F93341" w:rsidRPr="00C34CFF">
        <w:rPr>
          <w:rFonts w:ascii="Times New Roman" w:hAnsi="Times New Roman" w:cs="Times New Roman"/>
          <w:sz w:val="28"/>
          <w:szCs w:val="28"/>
        </w:rPr>
        <w:t xml:space="preserve"> какого времени выполнялся залп?;</w:t>
      </w:r>
    </w:p>
    <w:p w:rsidR="00F93341" w:rsidRPr="00C34CFF" w:rsidRDefault="00B64A3D" w:rsidP="006C5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5. Д</w:t>
      </w:r>
      <w:r w:rsidR="009A2834" w:rsidRPr="00C34CFF">
        <w:rPr>
          <w:rFonts w:ascii="Times New Roman" w:hAnsi="Times New Roman" w:cs="Times New Roman"/>
          <w:sz w:val="28"/>
          <w:szCs w:val="28"/>
        </w:rPr>
        <w:t>альность стрельбы БМ-13.</w:t>
      </w:r>
    </w:p>
    <w:p w:rsidR="00F76D70" w:rsidRPr="00C34CFF" w:rsidRDefault="00F76D70" w:rsidP="006C5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BD9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Молодцы, </w:t>
      </w:r>
      <w:r w:rsidR="00264EA2" w:rsidRPr="00C34CFF">
        <w:rPr>
          <w:rFonts w:ascii="Times New Roman" w:hAnsi="Times New Roman" w:cs="Times New Roman"/>
          <w:sz w:val="28"/>
          <w:szCs w:val="28"/>
        </w:rPr>
        <w:t>вторая битва успешно завершена</w:t>
      </w:r>
      <w:r w:rsidRPr="00C34CFF">
        <w:rPr>
          <w:rFonts w:ascii="Times New Roman" w:hAnsi="Times New Roman" w:cs="Times New Roman"/>
          <w:sz w:val="28"/>
          <w:szCs w:val="28"/>
        </w:rPr>
        <w:t xml:space="preserve">, </w:t>
      </w:r>
      <w:r w:rsidR="00264EA2" w:rsidRPr="00C34CFF">
        <w:rPr>
          <w:rFonts w:ascii="Times New Roman" w:hAnsi="Times New Roman" w:cs="Times New Roman"/>
          <w:sz w:val="28"/>
          <w:szCs w:val="28"/>
        </w:rPr>
        <w:t>но впереди еще немало трудностей</w:t>
      </w:r>
      <w:r w:rsidRPr="00C34CFF">
        <w:rPr>
          <w:rFonts w:ascii="Times New Roman" w:hAnsi="Times New Roman" w:cs="Times New Roman"/>
          <w:sz w:val="28"/>
          <w:szCs w:val="28"/>
        </w:rPr>
        <w:t>.</w:t>
      </w:r>
    </w:p>
    <w:p w:rsidR="009A2834" w:rsidRPr="00C34CFF" w:rsidRDefault="009A2834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lastRenderedPageBreak/>
        <w:t>Третий этап – первое боевое применение «катюши»</w:t>
      </w:r>
    </w:p>
    <w:p w:rsidR="00051BE4" w:rsidRPr="00C34CFF" w:rsidRDefault="00051BE4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7</w:t>
      </w:r>
      <w:r w:rsidR="00A913D8" w:rsidRPr="00C34CFF">
        <w:rPr>
          <w:rFonts w:ascii="Times New Roman" w:hAnsi="Times New Roman" w:cs="Times New Roman"/>
          <w:sz w:val="28"/>
          <w:szCs w:val="28"/>
        </w:rPr>
        <w:t>4</w:t>
      </w:r>
      <w:r w:rsidRPr="00C34CFF">
        <w:rPr>
          <w:rFonts w:ascii="Times New Roman" w:hAnsi="Times New Roman" w:cs="Times New Roman"/>
          <w:sz w:val="28"/>
          <w:szCs w:val="28"/>
        </w:rPr>
        <w:t xml:space="preserve"> год</w:t>
      </w:r>
      <w:r w:rsidR="00A913D8" w:rsidRPr="00C34CFF">
        <w:rPr>
          <w:rFonts w:ascii="Times New Roman" w:hAnsi="Times New Roman" w:cs="Times New Roman"/>
          <w:sz w:val="28"/>
          <w:szCs w:val="28"/>
        </w:rPr>
        <w:t>а</w:t>
      </w:r>
      <w:r w:rsidRPr="00C34CFF">
        <w:rPr>
          <w:rFonts w:ascii="Times New Roman" w:hAnsi="Times New Roman" w:cs="Times New Roman"/>
          <w:sz w:val="28"/>
          <w:szCs w:val="28"/>
        </w:rPr>
        <w:t xml:space="preserve"> назад 14 июля 1941 года в 15 часов 15 минут прогремел первый залп по врагу невиданного нового вида оружия - реактивной артиллерии. </w:t>
      </w:r>
      <w:proofErr w:type="gramStart"/>
      <w:r w:rsidRPr="00C34CFF">
        <w:rPr>
          <w:rFonts w:ascii="Times New Roman" w:hAnsi="Times New Roman" w:cs="Times New Roman"/>
          <w:sz w:val="28"/>
          <w:szCs w:val="28"/>
        </w:rPr>
        <w:t xml:space="preserve">Семь советских установок залпового огня БМ-13-16 (боевых машин с 16 ракетными снарядами 132 мм на каждой), смонтированные на автомобильном шасси ЗИЛ-6 (вскоре получившие название «Катюша»), одновременно ударили по железнодорожной станции города Орша, забитой немецкими составами с тяжелой военной техникой, боеприпасами и горючим. </w:t>
      </w:r>
      <w:proofErr w:type="gramEnd"/>
    </w:p>
    <w:p w:rsidR="00051BE4" w:rsidRPr="00C34CFF" w:rsidRDefault="00051BE4" w:rsidP="00E2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Эффект одновременного (7 - 8 сек.) удара 112 ракет калибра 132 мм был потрясающим в прямом и переносном смысле - сначала содрогнулась земля и загрохотало, а потом все запылало. Так в Велик</w:t>
      </w:r>
      <w:r w:rsidR="00430BD9" w:rsidRPr="00C34CFF">
        <w:rPr>
          <w:rFonts w:ascii="Times New Roman" w:hAnsi="Times New Roman" w:cs="Times New Roman"/>
          <w:sz w:val="28"/>
          <w:szCs w:val="28"/>
        </w:rPr>
        <w:t>ую Отечественную войну вступила</w:t>
      </w:r>
      <w:proofErr w:type="gramStart"/>
      <w:r w:rsidR="00430BD9"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Pr="00C34C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4CFF">
        <w:rPr>
          <w:rFonts w:ascii="Times New Roman" w:hAnsi="Times New Roman" w:cs="Times New Roman"/>
          <w:sz w:val="28"/>
          <w:szCs w:val="28"/>
        </w:rPr>
        <w:t xml:space="preserve">ервая отдельная экспериментальная батарея реактивной артиллерии под командованием капитана Ивана Андреевича Флерова... Такова известная сегодня трактовка первого залпа «Катюши». </w:t>
      </w:r>
    </w:p>
    <w:p w:rsidR="001E5A03" w:rsidRPr="00C34CFF" w:rsidRDefault="00051BE4" w:rsidP="00E26E4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До сих пор главным источником информации об этом событии остается журнал боевых действий (ЖБД) батареи Флерова, где есть две записи: </w:t>
      </w:r>
      <w:r w:rsidRPr="00C34CFF">
        <w:rPr>
          <w:rFonts w:ascii="Times New Roman" w:hAnsi="Times New Roman" w:cs="Times New Roman"/>
          <w:i/>
          <w:iCs/>
          <w:sz w:val="28"/>
          <w:szCs w:val="28"/>
        </w:rPr>
        <w:t xml:space="preserve">«14.7.1941 г. 15 часов 15 минут. Нанесли удар по фашистским эшелонам на железнодорожном узле Орша. Результаты отличные. Сплошное море огня» </w:t>
      </w:r>
      <w:r w:rsidRPr="00C34CFF">
        <w:rPr>
          <w:rFonts w:ascii="Times New Roman" w:hAnsi="Times New Roman" w:cs="Times New Roman"/>
          <w:sz w:val="28"/>
          <w:szCs w:val="28"/>
        </w:rPr>
        <w:t>и </w:t>
      </w:r>
      <w:r w:rsidRPr="00C34CFF">
        <w:rPr>
          <w:rFonts w:ascii="Times New Roman" w:hAnsi="Times New Roman" w:cs="Times New Roman"/>
          <w:i/>
          <w:iCs/>
          <w:sz w:val="28"/>
          <w:szCs w:val="28"/>
        </w:rPr>
        <w:t xml:space="preserve">«14.7. 1941 г . 16 часов 45 минут. Залп по переправе фашистских войск через </w:t>
      </w:r>
      <w:proofErr w:type="spellStart"/>
      <w:r w:rsidRPr="00C34CFF">
        <w:rPr>
          <w:rFonts w:ascii="Times New Roman" w:hAnsi="Times New Roman" w:cs="Times New Roman"/>
          <w:i/>
          <w:iCs/>
          <w:sz w:val="28"/>
          <w:szCs w:val="28"/>
        </w:rPr>
        <w:t>Оршицу</w:t>
      </w:r>
      <w:proofErr w:type="spellEnd"/>
      <w:r w:rsidRPr="00C34CFF">
        <w:rPr>
          <w:rFonts w:ascii="Times New Roman" w:hAnsi="Times New Roman" w:cs="Times New Roman"/>
          <w:i/>
          <w:iCs/>
          <w:sz w:val="28"/>
          <w:szCs w:val="28"/>
        </w:rPr>
        <w:t xml:space="preserve">. Большие потери врага в живой силе и боевой технике, паника. Все гитлеровцы, уцелевшие на восточном берегу, взяты </w:t>
      </w:r>
      <w:proofErr w:type="gramStart"/>
      <w:r w:rsidRPr="00C34CFF">
        <w:rPr>
          <w:rFonts w:ascii="Times New Roman" w:hAnsi="Times New Roman" w:cs="Times New Roman"/>
          <w:i/>
          <w:iCs/>
          <w:sz w:val="28"/>
          <w:szCs w:val="28"/>
        </w:rPr>
        <w:t>нашими</w:t>
      </w:r>
      <w:proofErr w:type="gramEnd"/>
      <w:r w:rsidRPr="00C34CFF">
        <w:rPr>
          <w:rFonts w:ascii="Times New Roman" w:hAnsi="Times New Roman" w:cs="Times New Roman"/>
          <w:i/>
          <w:iCs/>
          <w:sz w:val="28"/>
          <w:szCs w:val="28"/>
        </w:rPr>
        <w:t xml:space="preserve"> подразделениям в плен...».</w:t>
      </w:r>
      <w:r w:rsidR="00A913D8"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5384" w:rsidRPr="00C34CFF" w:rsidRDefault="00A913D8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  <w:u w:val="single"/>
        </w:rPr>
        <w:t>(слайд № 11)</w:t>
      </w:r>
      <w:r w:rsidRPr="00C34CFF">
        <w:rPr>
          <w:rFonts w:ascii="Times New Roman" w:hAnsi="Times New Roman" w:cs="Times New Roman"/>
          <w:i/>
          <w:sz w:val="28"/>
          <w:szCs w:val="28"/>
        </w:rPr>
        <w:t>.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4EA2" w:rsidRPr="00C34CFF" w:rsidRDefault="00264EA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Пришло время третьей битвы. Командиры, ваши полки готовы к сражению?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D70" w:rsidRPr="00C34CFF" w:rsidRDefault="00F76D70" w:rsidP="00F76D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Воспитанники: </w:t>
      </w:r>
      <w:r w:rsidRPr="00C34CFF">
        <w:rPr>
          <w:rFonts w:ascii="Times New Roman" w:hAnsi="Times New Roman" w:cs="Times New Roman"/>
          <w:sz w:val="28"/>
          <w:szCs w:val="28"/>
        </w:rPr>
        <w:t>Да, готовы.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2834" w:rsidRPr="00C34CFF" w:rsidRDefault="009A2834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Вопросы для битвы:</w:t>
      </w:r>
    </w:p>
    <w:p w:rsidR="009A2834" w:rsidRPr="00C34CFF" w:rsidRDefault="00264EA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1. К</w:t>
      </w:r>
      <w:r w:rsidR="00973235" w:rsidRPr="00C34CFF">
        <w:rPr>
          <w:rFonts w:ascii="Times New Roman" w:hAnsi="Times New Roman" w:cs="Times New Roman"/>
          <w:sz w:val="28"/>
          <w:szCs w:val="28"/>
        </w:rPr>
        <w:t>огда пр</w:t>
      </w:r>
      <w:r w:rsidR="00885175">
        <w:rPr>
          <w:rFonts w:ascii="Times New Roman" w:hAnsi="Times New Roman" w:cs="Times New Roman"/>
          <w:sz w:val="28"/>
          <w:szCs w:val="28"/>
        </w:rPr>
        <w:t>овели первое боевое испытание «К</w:t>
      </w:r>
      <w:r w:rsidR="00973235" w:rsidRPr="00C34CFF">
        <w:rPr>
          <w:rFonts w:ascii="Times New Roman" w:hAnsi="Times New Roman" w:cs="Times New Roman"/>
          <w:sz w:val="28"/>
          <w:szCs w:val="28"/>
        </w:rPr>
        <w:t>атюши»?;</w:t>
      </w:r>
    </w:p>
    <w:p w:rsidR="00973235" w:rsidRPr="00C34CFF" w:rsidRDefault="00264EA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2. В</w:t>
      </w:r>
      <w:r w:rsidR="00973235" w:rsidRPr="00C34CFF">
        <w:rPr>
          <w:rFonts w:ascii="Times New Roman" w:hAnsi="Times New Roman" w:cs="Times New Roman"/>
          <w:sz w:val="28"/>
          <w:szCs w:val="28"/>
        </w:rPr>
        <w:t xml:space="preserve"> каком городе п</w:t>
      </w:r>
      <w:r w:rsidR="00885175">
        <w:rPr>
          <w:rFonts w:ascii="Times New Roman" w:hAnsi="Times New Roman" w:cs="Times New Roman"/>
          <w:sz w:val="28"/>
          <w:szCs w:val="28"/>
        </w:rPr>
        <w:t>рошли первые боевые испытания «К</w:t>
      </w:r>
      <w:r w:rsidR="00973235" w:rsidRPr="00C34CFF">
        <w:rPr>
          <w:rFonts w:ascii="Times New Roman" w:hAnsi="Times New Roman" w:cs="Times New Roman"/>
          <w:sz w:val="28"/>
          <w:szCs w:val="28"/>
        </w:rPr>
        <w:t>атюши»?;</w:t>
      </w:r>
    </w:p>
    <w:p w:rsidR="00973235" w:rsidRPr="00C34CFF" w:rsidRDefault="00264EA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3.К</w:t>
      </w:r>
      <w:r w:rsidR="00973235" w:rsidRPr="00C34CFF">
        <w:rPr>
          <w:rFonts w:ascii="Times New Roman" w:hAnsi="Times New Roman" w:cs="Times New Roman"/>
          <w:sz w:val="28"/>
          <w:szCs w:val="28"/>
        </w:rPr>
        <w:t>то командовал первой отдельной экспериментальной батареей реактивной артиллерии?;</w:t>
      </w:r>
    </w:p>
    <w:p w:rsidR="00973235" w:rsidRPr="00C34CFF" w:rsidRDefault="00264EA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4. Н</w:t>
      </w:r>
      <w:r w:rsidR="00973235" w:rsidRPr="00C34CFF">
        <w:rPr>
          <w:rFonts w:ascii="Times New Roman" w:hAnsi="Times New Roman" w:cs="Times New Roman"/>
          <w:sz w:val="28"/>
          <w:szCs w:val="28"/>
        </w:rPr>
        <w:t xml:space="preserve">а основе какого автомобиля </w:t>
      </w:r>
      <w:proofErr w:type="gramStart"/>
      <w:r w:rsidR="00973235" w:rsidRPr="00C34CFF">
        <w:rPr>
          <w:rFonts w:ascii="Times New Roman" w:hAnsi="Times New Roman" w:cs="Times New Roman"/>
          <w:sz w:val="28"/>
          <w:szCs w:val="28"/>
        </w:rPr>
        <w:t>создана</w:t>
      </w:r>
      <w:proofErr w:type="gramEnd"/>
      <w:r w:rsidR="00973235" w:rsidRPr="00C34CFF">
        <w:rPr>
          <w:rFonts w:ascii="Times New Roman" w:hAnsi="Times New Roman" w:cs="Times New Roman"/>
          <w:sz w:val="28"/>
          <w:szCs w:val="28"/>
        </w:rPr>
        <w:t xml:space="preserve"> БМ-13-16</w:t>
      </w:r>
      <w:r w:rsidR="004073DA" w:rsidRPr="00C34CFF">
        <w:rPr>
          <w:rFonts w:ascii="Times New Roman" w:hAnsi="Times New Roman" w:cs="Times New Roman"/>
          <w:sz w:val="28"/>
          <w:szCs w:val="28"/>
        </w:rPr>
        <w:t>?;</w:t>
      </w:r>
    </w:p>
    <w:p w:rsidR="004073DA" w:rsidRPr="00C34CFF" w:rsidRDefault="00264EA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5. С</w:t>
      </w:r>
      <w:r w:rsidR="004073DA" w:rsidRPr="00C34CFF">
        <w:rPr>
          <w:rFonts w:ascii="Times New Roman" w:hAnsi="Times New Roman" w:cs="Times New Roman"/>
          <w:sz w:val="28"/>
          <w:szCs w:val="28"/>
        </w:rPr>
        <w:t>колько ракет было выпущено в первом ударе реактивной артиллерии?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F08" w:rsidRPr="00C34CFF" w:rsidRDefault="008D6F08" w:rsidP="008D6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367035" w:rsidRPr="00C34CFF">
        <w:rPr>
          <w:rFonts w:ascii="Times New Roman" w:hAnsi="Times New Roman" w:cs="Times New Roman"/>
          <w:sz w:val="28"/>
          <w:szCs w:val="28"/>
        </w:rPr>
        <w:t>Т</w:t>
      </w:r>
      <w:r w:rsidRPr="00C34CFF">
        <w:rPr>
          <w:rFonts w:ascii="Times New Roman" w:hAnsi="Times New Roman" w:cs="Times New Roman"/>
          <w:sz w:val="28"/>
          <w:szCs w:val="28"/>
        </w:rPr>
        <w:t>ретья битва окончена, вы вновь одержали победу и стали еще на один шаг ближе к Берлину.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3DA" w:rsidRPr="00C34CFF" w:rsidRDefault="004073DA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Четвертый этап – биография Ивана Андреевича Флерова</w:t>
      </w:r>
    </w:p>
    <w:p w:rsidR="001069A1" w:rsidRPr="00C34CFF" w:rsidRDefault="001069A1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Иван Андреевич Флеров родом из села </w:t>
      </w:r>
      <w:proofErr w:type="spellStart"/>
      <w:r w:rsidRPr="00C34CFF">
        <w:rPr>
          <w:rFonts w:ascii="Times New Roman" w:hAnsi="Times New Roman" w:cs="Times New Roman"/>
          <w:sz w:val="28"/>
          <w:szCs w:val="28"/>
        </w:rPr>
        <w:t>Двуречки</w:t>
      </w:r>
      <w:proofErr w:type="spellEnd"/>
      <w:r w:rsidRPr="00C34C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CFF"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 w:rsidRPr="00C34CFF">
        <w:rPr>
          <w:rFonts w:ascii="Times New Roman" w:hAnsi="Times New Roman" w:cs="Times New Roman"/>
          <w:sz w:val="28"/>
          <w:szCs w:val="28"/>
        </w:rPr>
        <w:t xml:space="preserve"> района Липецкой области, родился 5 апреля 1905 года. Учился и работал в Липецке. Был слушателем Военной академии имени Ф. Э. Дзержинского.</w:t>
      </w:r>
    </w:p>
    <w:p w:rsidR="001069A1" w:rsidRPr="00C34CFF" w:rsidRDefault="001069A1" w:rsidP="00E2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lastRenderedPageBreak/>
        <w:t xml:space="preserve">С 1932 г. он кадровый командир Красной Армии. Участвовал в </w:t>
      </w:r>
      <w:proofErr w:type="spellStart"/>
      <w:r w:rsidRPr="00C34CFF">
        <w:rPr>
          <w:rFonts w:ascii="Times New Roman" w:hAnsi="Times New Roman" w:cs="Times New Roman"/>
          <w:sz w:val="28"/>
          <w:szCs w:val="28"/>
        </w:rPr>
        <w:t>советско</w:t>
      </w:r>
      <w:proofErr w:type="spellEnd"/>
      <w:r w:rsidRPr="00C34CFF">
        <w:rPr>
          <w:rFonts w:ascii="Times New Roman" w:hAnsi="Times New Roman" w:cs="Times New Roman"/>
          <w:sz w:val="28"/>
          <w:szCs w:val="28"/>
        </w:rPr>
        <w:t xml:space="preserve"> - финляндской войне. С начала Великой Отечественной войны многократно возросла потребность в новой боевой технике. К делу освоения многих видов вооружений привлекались наиболее талантливые специалисты различных родов войск. Как одному из опытнейших артиллеристов, капитану Ивану Андреевичу Флерову было доверено командование первой в Красной Армии экспериментальной батареи реактивных минометов БМ-13 (Катюша). </w:t>
      </w:r>
    </w:p>
    <w:p w:rsidR="001069A1" w:rsidRPr="00C34CFF" w:rsidRDefault="001069A1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Иван Андреевич Ф</w:t>
      </w:r>
      <w:r w:rsidR="00E26E47">
        <w:rPr>
          <w:rFonts w:ascii="Times New Roman" w:hAnsi="Times New Roman" w:cs="Times New Roman"/>
          <w:sz w:val="28"/>
          <w:szCs w:val="28"/>
        </w:rPr>
        <w:t xml:space="preserve">леров и его батарейцы </w:t>
      </w:r>
      <w:proofErr w:type="spellStart"/>
      <w:r w:rsidR="00E26E47">
        <w:rPr>
          <w:rFonts w:ascii="Times New Roman" w:hAnsi="Times New Roman" w:cs="Times New Roman"/>
          <w:sz w:val="28"/>
          <w:szCs w:val="28"/>
        </w:rPr>
        <w:t>сражались</w:t>
      </w:r>
      <w:r w:rsidRPr="00C34CFF">
        <w:rPr>
          <w:rFonts w:ascii="Times New Roman" w:hAnsi="Times New Roman" w:cs="Times New Roman"/>
          <w:sz w:val="28"/>
          <w:szCs w:val="28"/>
        </w:rPr>
        <w:t>храбро</w:t>
      </w:r>
      <w:proofErr w:type="spellEnd"/>
      <w:r w:rsidRPr="00C34CFF">
        <w:rPr>
          <w:rFonts w:ascii="Times New Roman" w:hAnsi="Times New Roman" w:cs="Times New Roman"/>
          <w:sz w:val="28"/>
          <w:szCs w:val="28"/>
        </w:rPr>
        <w:t xml:space="preserve"> и умело. Они эффективно использовали новое оружие против рвавшихся к Москве германских захватчиков.</w:t>
      </w:r>
    </w:p>
    <w:p w:rsidR="00AD2A33" w:rsidRPr="00C34CFF" w:rsidRDefault="001069A1" w:rsidP="00E2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Первый залп батарея советских реактивных минометов в составе семи боевых установок БМ-13 произвела 14 июля 1941 года по не</w:t>
      </w:r>
      <w:r w:rsidR="00B67E9D" w:rsidRPr="00C34CFF">
        <w:rPr>
          <w:rFonts w:ascii="Times New Roman" w:hAnsi="Times New Roman" w:cs="Times New Roman"/>
          <w:sz w:val="28"/>
          <w:szCs w:val="28"/>
        </w:rPr>
        <w:t>мецко-</w:t>
      </w:r>
      <w:r w:rsidRPr="00C34CFF">
        <w:rPr>
          <w:rFonts w:ascii="Times New Roman" w:hAnsi="Times New Roman" w:cs="Times New Roman"/>
          <w:sz w:val="28"/>
          <w:szCs w:val="28"/>
        </w:rPr>
        <w:t xml:space="preserve">фашистским войскам у города Орша по скоплению боевой техники и живой силы врага на станции Орша, а затем по переправе через реку </w:t>
      </w:r>
      <w:proofErr w:type="spellStart"/>
      <w:r w:rsidRPr="00C34CFF">
        <w:rPr>
          <w:rFonts w:ascii="Times New Roman" w:hAnsi="Times New Roman" w:cs="Times New Roman"/>
          <w:sz w:val="28"/>
          <w:szCs w:val="28"/>
        </w:rPr>
        <w:t>Оршица</w:t>
      </w:r>
      <w:proofErr w:type="spellEnd"/>
      <w:r w:rsidRPr="00C34CFF">
        <w:rPr>
          <w:rFonts w:ascii="Times New Roman" w:hAnsi="Times New Roman" w:cs="Times New Roman"/>
          <w:sz w:val="28"/>
          <w:szCs w:val="28"/>
        </w:rPr>
        <w:t>. Этот первый бой показал высокую эффективность нового оружия. «Катюша» на все последующие годы войны стала грозой для врага</w:t>
      </w:r>
      <w:proofErr w:type="gramStart"/>
      <w:r w:rsidRPr="00C34C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7E9D" w:rsidRPr="00C34CFF">
        <w:rPr>
          <w:rFonts w:ascii="Times New Roman" w:hAnsi="Times New Roman" w:cs="Times New Roman"/>
          <w:sz w:val="28"/>
          <w:szCs w:val="28"/>
        </w:rPr>
        <w:t xml:space="preserve"> </w:t>
      </w:r>
      <w:r w:rsidR="00AD2A33" w:rsidRPr="00C34CFF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proofErr w:type="gramStart"/>
      <w:r w:rsidR="00AD2A33" w:rsidRPr="00C34CFF">
        <w:rPr>
          <w:rFonts w:ascii="Times New Roman" w:hAnsi="Times New Roman" w:cs="Times New Roman"/>
          <w:i/>
          <w:sz w:val="28"/>
          <w:szCs w:val="28"/>
          <w:u w:val="single"/>
        </w:rPr>
        <w:t>с</w:t>
      </w:r>
      <w:proofErr w:type="gramEnd"/>
      <w:r w:rsidR="00AD2A33" w:rsidRPr="00C34CFF">
        <w:rPr>
          <w:rFonts w:ascii="Times New Roman" w:hAnsi="Times New Roman" w:cs="Times New Roman"/>
          <w:i/>
          <w:sz w:val="28"/>
          <w:szCs w:val="28"/>
          <w:u w:val="single"/>
        </w:rPr>
        <w:t>лайд № 12)</w:t>
      </w:r>
      <w:r w:rsidR="00AD2A33" w:rsidRPr="00C34CFF">
        <w:rPr>
          <w:rFonts w:ascii="Times New Roman" w:hAnsi="Times New Roman" w:cs="Times New Roman"/>
          <w:i/>
          <w:sz w:val="28"/>
          <w:szCs w:val="28"/>
        </w:rPr>
        <w:t>.</w:t>
      </w:r>
    </w:p>
    <w:p w:rsidR="00AD2A33" w:rsidRPr="00C34CFF" w:rsidRDefault="00AD2A33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Мощным было и психологическое воздействие нового оружия на противника. </w:t>
      </w:r>
    </w:p>
    <w:p w:rsidR="00AD2A33" w:rsidRPr="00C34CFF" w:rsidRDefault="00AD2A33" w:rsidP="00E2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В начале октября в составе группировки войск Западного фронта батарея И. А. Флерова оказалась в тылу у немцев. </w:t>
      </w:r>
    </w:p>
    <w:p w:rsidR="00AD2A33" w:rsidRPr="00C34CFF" w:rsidRDefault="00AD2A33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При движении к линии фронта в ночь на 7 октября 1941 г. батарея И. А. Флерова оказалась зажатой германскими войсками у деревни Богатырь, Смоленской области. Неизвестное врагу мощное оружие Красной Армии оказалось под угрозой захвата. </w:t>
      </w:r>
    </w:p>
    <w:p w:rsidR="00AD2A33" w:rsidRPr="00C34CFF" w:rsidRDefault="00AD2A33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Однако советские патриоты, верные Родине и воинской присяге, стойко сражались до конца. Расстреляв весь </w:t>
      </w:r>
      <w:r w:rsidR="00F02FE9" w:rsidRPr="00C34CFF">
        <w:rPr>
          <w:rFonts w:ascii="Times New Roman" w:hAnsi="Times New Roman" w:cs="Times New Roman"/>
          <w:sz w:val="28"/>
          <w:szCs w:val="28"/>
        </w:rPr>
        <w:t>б</w:t>
      </w:r>
      <w:r w:rsidRPr="00C34CFF">
        <w:rPr>
          <w:rFonts w:ascii="Times New Roman" w:hAnsi="Times New Roman" w:cs="Times New Roman"/>
          <w:sz w:val="28"/>
          <w:szCs w:val="28"/>
        </w:rPr>
        <w:t>оезапас и взорвав боевые машины, большая часть личного состава батареи и сам¸ командир, приняв неравный бой, погибли. Новейшее оружие страны врагу не досталось. Оно продолжало бить захватчиков и являлось важным фактором Победы</w:t>
      </w:r>
      <w:proofErr w:type="gramStart"/>
      <w:r w:rsidRPr="00C34C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F446A"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F446A" w:rsidRPr="00C34CFF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proofErr w:type="gramStart"/>
      <w:r w:rsidR="00DF446A" w:rsidRPr="00C34CFF">
        <w:rPr>
          <w:rFonts w:ascii="Times New Roman" w:hAnsi="Times New Roman" w:cs="Times New Roman"/>
          <w:i/>
          <w:sz w:val="28"/>
          <w:szCs w:val="28"/>
          <w:u w:val="single"/>
        </w:rPr>
        <w:t>с</w:t>
      </w:r>
      <w:proofErr w:type="gramEnd"/>
      <w:r w:rsidR="00DF446A" w:rsidRPr="00C34CFF">
        <w:rPr>
          <w:rFonts w:ascii="Times New Roman" w:hAnsi="Times New Roman" w:cs="Times New Roman"/>
          <w:i/>
          <w:sz w:val="28"/>
          <w:szCs w:val="28"/>
          <w:u w:val="single"/>
        </w:rPr>
        <w:t>лайд № 13)</w:t>
      </w:r>
      <w:r w:rsidR="00DF446A" w:rsidRPr="00C34CFF">
        <w:rPr>
          <w:rFonts w:ascii="Times New Roman" w:hAnsi="Times New Roman" w:cs="Times New Roman"/>
          <w:i/>
          <w:sz w:val="28"/>
          <w:szCs w:val="28"/>
        </w:rPr>
        <w:t>.</w:t>
      </w:r>
    </w:p>
    <w:p w:rsidR="00DF446A" w:rsidRPr="00C34CFF" w:rsidRDefault="00DF446A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За проявленный героизм и боевые заслуги И. А. Флеров был посмертно награжден орденом Отечественной войны 1-й степени.</w:t>
      </w:r>
    </w:p>
    <w:p w:rsidR="00DF446A" w:rsidRPr="00C34CFF" w:rsidRDefault="00DF446A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В 1966 г. в парке Героев в городе Орша сооружен Курган бессмертия и зажжен Вечный огонь, создан памятник – монумент первой батареи «Катюш».</w:t>
      </w:r>
      <w:r w:rsidR="00F02FE9" w:rsidRPr="00C34CFF">
        <w:rPr>
          <w:rFonts w:ascii="Times New Roman" w:hAnsi="Times New Roman" w:cs="Times New Roman"/>
          <w:sz w:val="28"/>
          <w:szCs w:val="28"/>
        </w:rPr>
        <w:t xml:space="preserve"> И</w:t>
      </w:r>
      <w:r w:rsidRPr="00C34CFF">
        <w:rPr>
          <w:rFonts w:ascii="Times New Roman" w:hAnsi="Times New Roman" w:cs="Times New Roman"/>
          <w:sz w:val="28"/>
          <w:szCs w:val="28"/>
        </w:rPr>
        <w:t xml:space="preserve">менем </w:t>
      </w:r>
      <w:r w:rsidR="007B56EF" w:rsidRPr="00C34CFF">
        <w:rPr>
          <w:rFonts w:ascii="Times New Roman" w:hAnsi="Times New Roman" w:cs="Times New Roman"/>
          <w:sz w:val="28"/>
          <w:szCs w:val="28"/>
        </w:rPr>
        <w:t xml:space="preserve">И.А.Флерова </w:t>
      </w:r>
      <w:r w:rsidRPr="00C34CFF">
        <w:rPr>
          <w:rFonts w:ascii="Times New Roman" w:hAnsi="Times New Roman" w:cs="Times New Roman"/>
          <w:sz w:val="28"/>
          <w:szCs w:val="28"/>
        </w:rPr>
        <w:t xml:space="preserve">названы улицы в Липецке, Грязях, Орше, </w:t>
      </w:r>
      <w:proofErr w:type="spellStart"/>
      <w:r w:rsidRPr="00C34CFF">
        <w:rPr>
          <w:rFonts w:ascii="Times New Roman" w:hAnsi="Times New Roman" w:cs="Times New Roman"/>
          <w:sz w:val="28"/>
          <w:szCs w:val="28"/>
        </w:rPr>
        <w:t>Балашихе</w:t>
      </w:r>
      <w:proofErr w:type="spellEnd"/>
      <w:r w:rsidRPr="00C34CFF">
        <w:rPr>
          <w:rFonts w:ascii="Times New Roman" w:hAnsi="Times New Roman" w:cs="Times New Roman"/>
          <w:sz w:val="28"/>
          <w:szCs w:val="28"/>
        </w:rPr>
        <w:t>, совхоз в Смоленской области.</w:t>
      </w:r>
    </w:p>
    <w:p w:rsidR="001E5A03" w:rsidRPr="00C34CFF" w:rsidRDefault="00DF446A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За мужество и героизм в Великой Отечественной войне Указом Президента № 619 от 21 июня 1995 г. Ивану Андреевичу Флерову посмертно присвоено звание Героя Российской Федерации.</w:t>
      </w:r>
    </w:p>
    <w:p w:rsidR="001E5A03" w:rsidRPr="00C34CFF" w:rsidRDefault="001E5A03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46A" w:rsidRPr="00C34CFF" w:rsidRDefault="007B56EF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 xml:space="preserve"> (слайд № 14).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76D70" w:rsidRPr="00C34CFF" w:rsidRDefault="003C457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Внимание! Время финальной, решающей битвы! Именно сейчас станет ясно, чем же завершится наш сегодняшний военный поход. Командиры, орудие к бою!</w:t>
      </w:r>
    </w:p>
    <w:p w:rsidR="00F76D70" w:rsidRPr="00C34CFF" w:rsidRDefault="00F76D70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073DA" w:rsidRPr="00C34CFF" w:rsidRDefault="004073DA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lastRenderedPageBreak/>
        <w:t>Вопросы для битвы:</w:t>
      </w:r>
    </w:p>
    <w:p w:rsidR="004073DA" w:rsidRPr="00C34CFF" w:rsidRDefault="003C457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1. К</w:t>
      </w:r>
      <w:r w:rsidR="004073DA" w:rsidRPr="00C34CFF">
        <w:rPr>
          <w:rFonts w:ascii="Times New Roman" w:hAnsi="Times New Roman" w:cs="Times New Roman"/>
          <w:sz w:val="28"/>
          <w:szCs w:val="28"/>
        </w:rPr>
        <w:t>огда и где родился И.А.Флеров?;</w:t>
      </w:r>
    </w:p>
    <w:p w:rsidR="004073DA" w:rsidRPr="00C34CFF" w:rsidRDefault="003C457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34CFF">
        <w:rPr>
          <w:rFonts w:ascii="Times New Roman" w:hAnsi="Times New Roman" w:cs="Times New Roman"/>
          <w:sz w:val="28"/>
          <w:szCs w:val="28"/>
        </w:rPr>
        <w:t>В</w:t>
      </w:r>
      <w:r w:rsidR="004073DA" w:rsidRPr="00C34CFF">
        <w:rPr>
          <w:rFonts w:ascii="Times New Roman" w:hAnsi="Times New Roman" w:cs="Times New Roman"/>
          <w:sz w:val="28"/>
          <w:szCs w:val="28"/>
        </w:rPr>
        <w:t xml:space="preserve"> какой войне, кроме великой отечественной</w:t>
      </w:r>
      <w:r w:rsidR="00C1707F" w:rsidRPr="00C34CFF">
        <w:rPr>
          <w:rFonts w:ascii="Times New Roman" w:hAnsi="Times New Roman" w:cs="Times New Roman"/>
          <w:sz w:val="28"/>
          <w:szCs w:val="28"/>
        </w:rPr>
        <w:t>, участвовал И.А.Флеров?;</w:t>
      </w:r>
      <w:proofErr w:type="gramEnd"/>
    </w:p>
    <w:p w:rsidR="00C1707F" w:rsidRPr="00C34CFF" w:rsidRDefault="003C457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3. Ч</w:t>
      </w:r>
      <w:r w:rsidR="00C1707F" w:rsidRPr="00C34CFF">
        <w:rPr>
          <w:rFonts w:ascii="Times New Roman" w:hAnsi="Times New Roman" w:cs="Times New Roman"/>
          <w:sz w:val="28"/>
          <w:szCs w:val="28"/>
        </w:rPr>
        <w:t>ем прославился И.А.Флеров?;</w:t>
      </w:r>
    </w:p>
    <w:p w:rsidR="00C1707F" w:rsidRPr="00C34CFF" w:rsidRDefault="003C457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4. Г</w:t>
      </w:r>
      <w:r w:rsidR="00C1707F" w:rsidRPr="00C34CFF">
        <w:rPr>
          <w:rFonts w:ascii="Times New Roman" w:hAnsi="Times New Roman" w:cs="Times New Roman"/>
          <w:sz w:val="28"/>
          <w:szCs w:val="28"/>
        </w:rPr>
        <w:t>де погиб И.А.Флеров?;</w:t>
      </w:r>
    </w:p>
    <w:p w:rsidR="00C1707F" w:rsidRPr="00C34CFF" w:rsidRDefault="003C457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5. Г</w:t>
      </w:r>
      <w:r w:rsidR="00C1707F" w:rsidRPr="00C34CFF">
        <w:rPr>
          <w:rFonts w:ascii="Times New Roman" w:hAnsi="Times New Roman" w:cs="Times New Roman"/>
          <w:sz w:val="28"/>
          <w:szCs w:val="28"/>
        </w:rPr>
        <w:t>де с</w:t>
      </w:r>
      <w:r w:rsidR="00F62510">
        <w:rPr>
          <w:rFonts w:ascii="Times New Roman" w:hAnsi="Times New Roman" w:cs="Times New Roman"/>
          <w:sz w:val="28"/>
          <w:szCs w:val="28"/>
        </w:rPr>
        <w:t>оздан монумент первой батарее «К</w:t>
      </w:r>
      <w:r w:rsidR="00C1707F" w:rsidRPr="00C34CFF">
        <w:rPr>
          <w:rFonts w:ascii="Times New Roman" w:hAnsi="Times New Roman" w:cs="Times New Roman"/>
          <w:sz w:val="28"/>
          <w:szCs w:val="28"/>
        </w:rPr>
        <w:t>атюш»?</w:t>
      </w:r>
    </w:p>
    <w:p w:rsidR="00A874A6" w:rsidRPr="00C34CFF" w:rsidRDefault="00A874A6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633" w:rsidRPr="00C34CFF" w:rsidRDefault="007B56EF" w:rsidP="00F76D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>В</w:t>
      </w:r>
      <w:r w:rsidR="00367035" w:rsidRPr="00C34CFF">
        <w:rPr>
          <w:rFonts w:ascii="Times New Roman" w:hAnsi="Times New Roman" w:cs="Times New Roman"/>
          <w:i/>
          <w:sz w:val="28"/>
          <w:szCs w:val="28"/>
        </w:rPr>
        <w:t xml:space="preserve">о время битв на экране демонстрируются фотографии </w:t>
      </w:r>
      <w:r w:rsidR="00F62510">
        <w:rPr>
          <w:rFonts w:ascii="Times New Roman" w:hAnsi="Times New Roman" w:cs="Times New Roman"/>
          <w:i/>
          <w:sz w:val="28"/>
          <w:szCs w:val="28"/>
        </w:rPr>
        <w:t>ракетных установок «К</w:t>
      </w:r>
      <w:r w:rsidRPr="00C34CFF">
        <w:rPr>
          <w:rFonts w:ascii="Times New Roman" w:hAnsi="Times New Roman" w:cs="Times New Roman"/>
          <w:i/>
          <w:sz w:val="28"/>
          <w:szCs w:val="28"/>
        </w:rPr>
        <w:t>атюша» военных и первых послевоенных лет</w:t>
      </w:r>
      <w:proofErr w:type="gramStart"/>
      <w:r w:rsidRPr="00C34CF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C34CFF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C34CFF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C34CFF">
        <w:rPr>
          <w:rFonts w:ascii="Times New Roman" w:hAnsi="Times New Roman" w:cs="Times New Roman"/>
          <w:i/>
          <w:sz w:val="28"/>
          <w:szCs w:val="28"/>
        </w:rPr>
        <w:t>лайды № 15-20).</w:t>
      </w:r>
    </w:p>
    <w:p w:rsidR="00367035" w:rsidRPr="00C34CFF" w:rsidRDefault="00367035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BD9" w:rsidRPr="00C34CFF" w:rsidRDefault="00D01EB5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4. Подведение итогов занятия</w:t>
      </w:r>
    </w:p>
    <w:p w:rsidR="00430BD9" w:rsidRPr="00C34CFF" w:rsidRDefault="00430BD9" w:rsidP="00F76D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035" w:rsidRPr="00C34CFF" w:rsidRDefault="00367035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Педагог:</w:t>
      </w:r>
    </w:p>
    <w:p w:rsidR="00A946C3" w:rsidRPr="00C34CFF" w:rsidRDefault="006F5692" w:rsidP="00F7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Ребята, вы большие молодцы! Вы одержали очень важную победу, дошли до Берлина.</w:t>
      </w:r>
      <w:r w:rsidR="00AA5EBF" w:rsidRPr="00C34CFF">
        <w:rPr>
          <w:rFonts w:ascii="Times New Roman" w:hAnsi="Times New Roman" w:cs="Times New Roman"/>
          <w:sz w:val="28"/>
          <w:szCs w:val="28"/>
        </w:rPr>
        <w:t xml:space="preserve"> Представьте, как торжествовали бойцы, работники тыла, партизаны – весь</w:t>
      </w:r>
      <w:r w:rsidR="00A946C3" w:rsidRPr="00C34CFF">
        <w:rPr>
          <w:rFonts w:ascii="Times New Roman" w:hAnsi="Times New Roman" w:cs="Times New Roman"/>
          <w:sz w:val="28"/>
          <w:szCs w:val="28"/>
        </w:rPr>
        <w:t xml:space="preserve"> наш народ тогда, в далеком 1945 году! </w:t>
      </w:r>
    </w:p>
    <w:p w:rsidR="008F6C4E" w:rsidRDefault="00A946C3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Знаком полной победы над фашистской Германией стало красное знамя, поднятое над рейхстагом.</w:t>
      </w:r>
      <w:r w:rsidR="00FE794B" w:rsidRPr="00C34CFF">
        <w:rPr>
          <w:rFonts w:ascii="Times New Roman" w:hAnsi="Times New Roman" w:cs="Times New Roman"/>
          <w:sz w:val="28"/>
          <w:szCs w:val="28"/>
        </w:rPr>
        <w:t xml:space="preserve"> Давайте и мы с вами поставим решающую то</w:t>
      </w:r>
      <w:r w:rsidR="00686706" w:rsidRPr="00C34CFF">
        <w:rPr>
          <w:rFonts w:ascii="Times New Roman" w:hAnsi="Times New Roman" w:cs="Times New Roman"/>
          <w:sz w:val="28"/>
          <w:szCs w:val="28"/>
        </w:rPr>
        <w:t>чку в нашем сегодняшнем походе, сами сделаем знамена победы</w:t>
      </w:r>
      <w:r w:rsidR="004E44ED" w:rsidRPr="00C34CFF">
        <w:rPr>
          <w:rFonts w:ascii="Times New Roman" w:hAnsi="Times New Roman" w:cs="Times New Roman"/>
          <w:sz w:val="28"/>
          <w:szCs w:val="28"/>
        </w:rPr>
        <w:t xml:space="preserve"> и</w:t>
      </w:r>
      <w:r w:rsidR="004E44ED" w:rsidRPr="00C34C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088B" w:rsidRPr="00C34CFF">
        <w:rPr>
          <w:rFonts w:ascii="Times New Roman" w:hAnsi="Times New Roman" w:cs="Times New Roman"/>
          <w:color w:val="000000" w:themeColor="text1"/>
          <w:sz w:val="28"/>
          <w:szCs w:val="28"/>
        </w:rPr>
        <w:t>водрузим над импровизированным рейхстагом, расположенным на нашей карте.</w:t>
      </w:r>
      <w:r w:rsidR="0099088B" w:rsidRPr="00C34C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80512" w:rsidRPr="00C3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438" w:rsidRPr="00C34CFF" w:rsidRDefault="00AA5B15" w:rsidP="008F6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>И</w:t>
      </w:r>
      <w:r w:rsidR="00D80512" w:rsidRPr="00C34CFF">
        <w:rPr>
          <w:rFonts w:ascii="Times New Roman" w:hAnsi="Times New Roman" w:cs="Times New Roman"/>
          <w:i/>
          <w:sz w:val="28"/>
          <w:szCs w:val="28"/>
        </w:rPr>
        <w:t>зготовление кр</w:t>
      </w:r>
      <w:r w:rsidRPr="00C34CFF">
        <w:rPr>
          <w:rFonts w:ascii="Times New Roman" w:hAnsi="Times New Roman" w:cs="Times New Roman"/>
          <w:i/>
          <w:sz w:val="28"/>
          <w:szCs w:val="28"/>
        </w:rPr>
        <w:t>асных знамен из бумаги и шпажек.</w:t>
      </w:r>
      <w:r w:rsidR="00D80512" w:rsidRPr="00C34CF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4221A" w:rsidRPr="00C34CFF" w:rsidRDefault="002C1F4B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 xml:space="preserve">Перед вами полоска </w:t>
      </w:r>
      <w:r w:rsidR="00077DAA" w:rsidRPr="00C34CFF">
        <w:rPr>
          <w:rFonts w:ascii="Times New Roman" w:hAnsi="Times New Roman" w:cs="Times New Roman"/>
          <w:sz w:val="28"/>
          <w:szCs w:val="28"/>
        </w:rPr>
        <w:t xml:space="preserve">красной </w:t>
      </w:r>
      <w:r w:rsidRPr="00C34CFF">
        <w:rPr>
          <w:rFonts w:ascii="Times New Roman" w:hAnsi="Times New Roman" w:cs="Times New Roman"/>
          <w:sz w:val="28"/>
          <w:szCs w:val="28"/>
        </w:rPr>
        <w:t xml:space="preserve">бумаги 16 на </w:t>
      </w:r>
      <w:r w:rsidR="00077DAA" w:rsidRPr="00C34CFF">
        <w:rPr>
          <w:rFonts w:ascii="Times New Roman" w:hAnsi="Times New Roman" w:cs="Times New Roman"/>
          <w:sz w:val="28"/>
          <w:szCs w:val="28"/>
        </w:rPr>
        <w:t>4 см, клей, шпажки. Полоску</w:t>
      </w:r>
      <w:r w:rsidR="00984C07" w:rsidRPr="00C34CFF">
        <w:rPr>
          <w:rFonts w:ascii="Times New Roman" w:hAnsi="Times New Roman" w:cs="Times New Roman"/>
          <w:sz w:val="28"/>
          <w:szCs w:val="28"/>
        </w:rPr>
        <w:t xml:space="preserve"> необходимо согнуть пополам, положить внутрь на линию сгиба шпажку, склеить 2 стороны. Полученное знамя закрепляем на рейхстаге.</w:t>
      </w:r>
    </w:p>
    <w:p w:rsidR="00EA2A4B" w:rsidRPr="00C34CFF" w:rsidRDefault="00EA2A4B" w:rsidP="00984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A4B" w:rsidRPr="00C34CFF" w:rsidRDefault="00EA2A4B" w:rsidP="00984C0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CFF">
        <w:rPr>
          <w:rFonts w:ascii="Times New Roman" w:hAnsi="Times New Roman" w:cs="Times New Roman"/>
          <w:i/>
          <w:sz w:val="28"/>
          <w:szCs w:val="28"/>
        </w:rPr>
        <w:t>Воспитанники закрепляют флаги на макете Рейхстага, выполненного из пенопласта.</w:t>
      </w:r>
    </w:p>
    <w:p w:rsidR="00EA2A4B" w:rsidRPr="00C34CFF" w:rsidRDefault="00EA2A4B" w:rsidP="00984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C07" w:rsidRPr="00C34CFF" w:rsidRDefault="00984C07" w:rsidP="00984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b/>
          <w:sz w:val="28"/>
          <w:szCs w:val="28"/>
        </w:rPr>
        <w:t>Педагог:</w:t>
      </w:r>
    </w:p>
    <w:p w:rsidR="00EA2A4B" w:rsidRPr="00C34CFF" w:rsidRDefault="00EA2A4B" w:rsidP="00C3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В этом году весь мир в 70-й раз встретит День Победы.</w:t>
      </w:r>
    </w:p>
    <w:p w:rsidR="00EA2A4B" w:rsidRDefault="0063593F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CFF">
        <w:rPr>
          <w:rFonts w:ascii="Times New Roman" w:hAnsi="Times New Roman" w:cs="Times New Roman"/>
          <w:sz w:val="28"/>
          <w:szCs w:val="28"/>
        </w:rPr>
        <w:t>Путь к победе б</w:t>
      </w:r>
      <w:r w:rsidR="008F6C4E">
        <w:rPr>
          <w:rFonts w:ascii="Times New Roman" w:hAnsi="Times New Roman" w:cs="Times New Roman"/>
          <w:sz w:val="28"/>
          <w:szCs w:val="28"/>
        </w:rPr>
        <w:t>ыл трудным и долгим. И я уверен</w:t>
      </w:r>
      <w:r w:rsidRPr="00C34CFF">
        <w:rPr>
          <w:rFonts w:ascii="Times New Roman" w:hAnsi="Times New Roman" w:cs="Times New Roman"/>
          <w:sz w:val="28"/>
          <w:szCs w:val="28"/>
        </w:rPr>
        <w:t xml:space="preserve">а, что сегодня </w:t>
      </w:r>
      <w:r w:rsidR="00C34CFF">
        <w:rPr>
          <w:rFonts w:ascii="Times New Roman" w:hAnsi="Times New Roman" w:cs="Times New Roman"/>
          <w:sz w:val="28"/>
          <w:szCs w:val="28"/>
        </w:rPr>
        <w:t>вы с интересом познакомились</w:t>
      </w:r>
      <w:r w:rsidR="00885175">
        <w:rPr>
          <w:rFonts w:ascii="Times New Roman" w:hAnsi="Times New Roman" w:cs="Times New Roman"/>
          <w:sz w:val="28"/>
          <w:szCs w:val="28"/>
        </w:rPr>
        <w:t xml:space="preserve"> с «К</w:t>
      </w:r>
      <w:r w:rsidRPr="00C34CFF">
        <w:rPr>
          <w:rFonts w:ascii="Times New Roman" w:hAnsi="Times New Roman" w:cs="Times New Roman"/>
          <w:sz w:val="28"/>
          <w:szCs w:val="28"/>
        </w:rPr>
        <w:t xml:space="preserve">атюшей», и </w:t>
      </w:r>
      <w:r w:rsidR="00C34CFF">
        <w:rPr>
          <w:rFonts w:ascii="Times New Roman" w:hAnsi="Times New Roman" w:cs="Times New Roman"/>
          <w:sz w:val="28"/>
          <w:szCs w:val="28"/>
        </w:rPr>
        <w:t>узнали</w:t>
      </w:r>
      <w:r w:rsidR="001C3530">
        <w:rPr>
          <w:rFonts w:ascii="Times New Roman" w:hAnsi="Times New Roman" w:cs="Times New Roman"/>
          <w:sz w:val="28"/>
          <w:szCs w:val="28"/>
        </w:rPr>
        <w:t>,</w:t>
      </w:r>
      <w:r w:rsidR="00C34CFF">
        <w:rPr>
          <w:rFonts w:ascii="Times New Roman" w:hAnsi="Times New Roman" w:cs="Times New Roman"/>
          <w:sz w:val="28"/>
          <w:szCs w:val="28"/>
        </w:rPr>
        <w:t xml:space="preserve"> </w:t>
      </w:r>
      <w:r w:rsidRPr="00C34CFF">
        <w:rPr>
          <w:rFonts w:ascii="Times New Roman" w:hAnsi="Times New Roman" w:cs="Times New Roman"/>
          <w:sz w:val="28"/>
          <w:szCs w:val="28"/>
        </w:rPr>
        <w:t>какую роль она сыграла на пути</w:t>
      </w:r>
      <w:r w:rsidR="001C3530">
        <w:rPr>
          <w:rFonts w:ascii="Times New Roman" w:hAnsi="Times New Roman" w:cs="Times New Roman"/>
          <w:sz w:val="28"/>
          <w:szCs w:val="28"/>
        </w:rPr>
        <w:t xml:space="preserve"> к Победе. Большое всем спасибо</w:t>
      </w:r>
      <w:r w:rsidR="00D82EF0">
        <w:rPr>
          <w:rFonts w:ascii="Times New Roman" w:hAnsi="Times New Roman" w:cs="Times New Roman"/>
          <w:sz w:val="28"/>
          <w:szCs w:val="28"/>
        </w:rPr>
        <w:t xml:space="preserve"> за активное участие в занятии</w:t>
      </w:r>
      <w:r w:rsidRPr="00C34CFF">
        <w:rPr>
          <w:rFonts w:ascii="Times New Roman" w:hAnsi="Times New Roman" w:cs="Times New Roman"/>
          <w:sz w:val="28"/>
          <w:szCs w:val="28"/>
        </w:rPr>
        <w:t>. До</w:t>
      </w:r>
      <w:r w:rsidR="001C3530">
        <w:rPr>
          <w:rFonts w:ascii="Times New Roman" w:hAnsi="Times New Roman" w:cs="Times New Roman"/>
          <w:sz w:val="28"/>
          <w:szCs w:val="28"/>
        </w:rPr>
        <w:t xml:space="preserve"> новых встреч!</w:t>
      </w: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C11" w:rsidRPr="00C34CFF" w:rsidRDefault="00635C11" w:rsidP="008F6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2BDB" w:rsidRPr="00635C11" w:rsidRDefault="00635C11" w:rsidP="00EA2A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35C11"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</w:p>
    <w:p w:rsidR="00635C11" w:rsidRPr="00635C11" w:rsidRDefault="00635C11" w:rsidP="0063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hyperlink r:id="rId5" w:history="1"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voenhronika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publ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vtoraja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mirovaja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vojna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sssr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khronika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katjusha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oruzhie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pobedy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istorija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sozdanija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rossija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_2005_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god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/22-1-0-469</w:t>
        </w:r>
      </w:hyperlink>
      <w:r w:rsidRPr="00635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C11" w:rsidRPr="00635C11" w:rsidRDefault="00635C11" w:rsidP="0063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hyperlink r:id="rId6" w:history="1"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sinopa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ee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katusha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katusha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01/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katus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00/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katusha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01.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  <w:r w:rsidRPr="00635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C11" w:rsidRPr="00635C11" w:rsidRDefault="00635C11" w:rsidP="0063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hyperlink r:id="rId7" w:history="1"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topwar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/3430-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katyusha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oruzhie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pobedy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635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C11" w:rsidRPr="00635C11" w:rsidRDefault="00635C11" w:rsidP="0063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hyperlink r:id="rId8" w:history="1"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mywebs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su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blog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history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/10156.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635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C11" w:rsidRPr="00635C11" w:rsidRDefault="00635C11" w:rsidP="0063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hyperlink r:id="rId9" w:history="1"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don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1942.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istochniki</w:t>
        </w:r>
        <w:proofErr w:type="spellEnd"/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item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35C1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nester</w:t>
        </w:r>
      </w:hyperlink>
      <w:r w:rsidRPr="00635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C11" w:rsidRPr="00C34CFF" w:rsidRDefault="00635C11" w:rsidP="00EA2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35C11" w:rsidRPr="00C34CFF" w:rsidSect="00B60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E21"/>
    <w:multiLevelType w:val="hybridMultilevel"/>
    <w:tmpl w:val="37506F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16C06"/>
    <w:multiLevelType w:val="hybridMultilevel"/>
    <w:tmpl w:val="5D98EC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718EE"/>
    <w:multiLevelType w:val="hybridMultilevel"/>
    <w:tmpl w:val="E8F804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319D5"/>
    <w:multiLevelType w:val="hybridMultilevel"/>
    <w:tmpl w:val="2FDC71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147F17"/>
    <w:multiLevelType w:val="hybridMultilevel"/>
    <w:tmpl w:val="30B4D900"/>
    <w:lvl w:ilvl="0" w:tplc="4DEA91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6A8D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E5D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7A73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EA04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085C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F423A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9613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CAB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8669B"/>
    <w:rsid w:val="00025404"/>
    <w:rsid w:val="00051BE4"/>
    <w:rsid w:val="00077DAA"/>
    <w:rsid w:val="001069A1"/>
    <w:rsid w:val="00147C55"/>
    <w:rsid w:val="00182ED4"/>
    <w:rsid w:val="001868F0"/>
    <w:rsid w:val="001C07A3"/>
    <w:rsid w:val="001C3530"/>
    <w:rsid w:val="001E5A03"/>
    <w:rsid w:val="00200CD8"/>
    <w:rsid w:val="0023220B"/>
    <w:rsid w:val="00255743"/>
    <w:rsid w:val="00264EA2"/>
    <w:rsid w:val="00266EEA"/>
    <w:rsid w:val="002875AC"/>
    <w:rsid w:val="002B0A21"/>
    <w:rsid w:val="002C1F4B"/>
    <w:rsid w:val="002D0438"/>
    <w:rsid w:val="002E5F00"/>
    <w:rsid w:val="00302701"/>
    <w:rsid w:val="00303143"/>
    <w:rsid w:val="00312BDB"/>
    <w:rsid w:val="003348A6"/>
    <w:rsid w:val="00354539"/>
    <w:rsid w:val="00365DBF"/>
    <w:rsid w:val="00367035"/>
    <w:rsid w:val="0039306C"/>
    <w:rsid w:val="003A02F1"/>
    <w:rsid w:val="003C4572"/>
    <w:rsid w:val="003E7E52"/>
    <w:rsid w:val="003F2383"/>
    <w:rsid w:val="0040313B"/>
    <w:rsid w:val="004073DA"/>
    <w:rsid w:val="00407F19"/>
    <w:rsid w:val="004103E6"/>
    <w:rsid w:val="00412F3D"/>
    <w:rsid w:val="00416E61"/>
    <w:rsid w:val="00422678"/>
    <w:rsid w:val="00430BD9"/>
    <w:rsid w:val="00430DA5"/>
    <w:rsid w:val="00455136"/>
    <w:rsid w:val="00472FAA"/>
    <w:rsid w:val="0048294C"/>
    <w:rsid w:val="004931BF"/>
    <w:rsid w:val="004B41B6"/>
    <w:rsid w:val="004E44ED"/>
    <w:rsid w:val="0053610D"/>
    <w:rsid w:val="005377C2"/>
    <w:rsid w:val="0054111E"/>
    <w:rsid w:val="005B02FB"/>
    <w:rsid w:val="005D7462"/>
    <w:rsid w:val="005F1878"/>
    <w:rsid w:val="005F6BBC"/>
    <w:rsid w:val="006252FC"/>
    <w:rsid w:val="0063593F"/>
    <w:rsid w:val="00635C11"/>
    <w:rsid w:val="006466B7"/>
    <w:rsid w:val="00650468"/>
    <w:rsid w:val="006744EC"/>
    <w:rsid w:val="00686706"/>
    <w:rsid w:val="00691453"/>
    <w:rsid w:val="00692A3A"/>
    <w:rsid w:val="006C5384"/>
    <w:rsid w:val="006E0BD2"/>
    <w:rsid w:val="006E2CB9"/>
    <w:rsid w:val="006F5692"/>
    <w:rsid w:val="007017F8"/>
    <w:rsid w:val="007300A5"/>
    <w:rsid w:val="00751537"/>
    <w:rsid w:val="0076497A"/>
    <w:rsid w:val="007711EC"/>
    <w:rsid w:val="007B56EF"/>
    <w:rsid w:val="007D255D"/>
    <w:rsid w:val="007D2E76"/>
    <w:rsid w:val="007F31EE"/>
    <w:rsid w:val="00825159"/>
    <w:rsid w:val="00846D20"/>
    <w:rsid w:val="00850F8A"/>
    <w:rsid w:val="00885175"/>
    <w:rsid w:val="008D6F08"/>
    <w:rsid w:val="008E392A"/>
    <w:rsid w:val="008F0C1F"/>
    <w:rsid w:val="008F6C4E"/>
    <w:rsid w:val="009004C0"/>
    <w:rsid w:val="00924BD8"/>
    <w:rsid w:val="00973235"/>
    <w:rsid w:val="00977852"/>
    <w:rsid w:val="00984C07"/>
    <w:rsid w:val="0098669B"/>
    <w:rsid w:val="0099088B"/>
    <w:rsid w:val="009A2834"/>
    <w:rsid w:val="009A4A05"/>
    <w:rsid w:val="009D4621"/>
    <w:rsid w:val="009D6008"/>
    <w:rsid w:val="00A03633"/>
    <w:rsid w:val="00A1068E"/>
    <w:rsid w:val="00A11D5E"/>
    <w:rsid w:val="00A42E2E"/>
    <w:rsid w:val="00A874A6"/>
    <w:rsid w:val="00A90816"/>
    <w:rsid w:val="00A913D8"/>
    <w:rsid w:val="00A931E7"/>
    <w:rsid w:val="00A946C3"/>
    <w:rsid w:val="00AA44BC"/>
    <w:rsid w:val="00AA5B15"/>
    <w:rsid w:val="00AA5EBF"/>
    <w:rsid w:val="00AA6518"/>
    <w:rsid w:val="00AD2A33"/>
    <w:rsid w:val="00B31BB6"/>
    <w:rsid w:val="00B60746"/>
    <w:rsid w:val="00B64A3D"/>
    <w:rsid w:val="00B67E9D"/>
    <w:rsid w:val="00B76530"/>
    <w:rsid w:val="00B919B3"/>
    <w:rsid w:val="00BD1E21"/>
    <w:rsid w:val="00BE4B58"/>
    <w:rsid w:val="00BE641A"/>
    <w:rsid w:val="00BE6551"/>
    <w:rsid w:val="00C1707F"/>
    <w:rsid w:val="00C177C1"/>
    <w:rsid w:val="00C31E55"/>
    <w:rsid w:val="00C34CFF"/>
    <w:rsid w:val="00CA6031"/>
    <w:rsid w:val="00CC3683"/>
    <w:rsid w:val="00CE1B55"/>
    <w:rsid w:val="00CF4784"/>
    <w:rsid w:val="00D01EB5"/>
    <w:rsid w:val="00D4221A"/>
    <w:rsid w:val="00D428A1"/>
    <w:rsid w:val="00D4426B"/>
    <w:rsid w:val="00D5085F"/>
    <w:rsid w:val="00D80512"/>
    <w:rsid w:val="00D82EF0"/>
    <w:rsid w:val="00D8442D"/>
    <w:rsid w:val="00D910F5"/>
    <w:rsid w:val="00D93BAB"/>
    <w:rsid w:val="00DC3E2A"/>
    <w:rsid w:val="00DF446A"/>
    <w:rsid w:val="00DF68C2"/>
    <w:rsid w:val="00E10190"/>
    <w:rsid w:val="00E14522"/>
    <w:rsid w:val="00E26E47"/>
    <w:rsid w:val="00E31415"/>
    <w:rsid w:val="00E346F3"/>
    <w:rsid w:val="00E538B0"/>
    <w:rsid w:val="00EA2A4B"/>
    <w:rsid w:val="00EB4C24"/>
    <w:rsid w:val="00EF0939"/>
    <w:rsid w:val="00F02CE6"/>
    <w:rsid w:val="00F02FE9"/>
    <w:rsid w:val="00F504D8"/>
    <w:rsid w:val="00F5482F"/>
    <w:rsid w:val="00F62510"/>
    <w:rsid w:val="00F75C5E"/>
    <w:rsid w:val="00F76D70"/>
    <w:rsid w:val="00F93341"/>
    <w:rsid w:val="00FB2A2C"/>
    <w:rsid w:val="00FE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46"/>
  </w:style>
  <w:style w:type="paragraph" w:styleId="2">
    <w:name w:val="heading 2"/>
    <w:basedOn w:val="a"/>
    <w:link w:val="20"/>
    <w:uiPriority w:val="9"/>
    <w:qFormat/>
    <w:rsid w:val="009866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669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669B"/>
  </w:style>
  <w:style w:type="character" w:styleId="a4">
    <w:name w:val="Hyperlink"/>
    <w:basedOn w:val="a0"/>
    <w:uiPriority w:val="99"/>
    <w:unhideWhenUsed/>
    <w:rsid w:val="00D82EF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76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webs.su/blog/history/1015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pwar.ru/3430-katyusha-oruzhie-pobed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nopa.ee/katusha/katusha01/katus00/katusha01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oenhronika.ru/publ/vtoraja_mirovaja_vojna_sssr_khronika/katjusha_oruzhie_pobedy_istorija_sozdanija_rossija_2005_god/22-1-0-46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n1942.ru/istochniki/item/nest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2531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ЦДОдД "Радуга" г. Сочи</Company>
  <LinksUpToDate>false</LinksUpToDate>
  <CharactersWithSpaces>16931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Хурум А.Р.</dc:creator>
  <cp:keywords/>
  <dc:description/>
  <cp:lastModifiedBy>Хурум А.Р.</cp:lastModifiedBy>
  <cp:revision>24</cp:revision>
  <dcterms:created xsi:type="dcterms:W3CDTF">2015-03-12T07:23:00Z</dcterms:created>
  <dcterms:modified xsi:type="dcterms:W3CDTF">2015-03-20T12:02:00Z</dcterms:modified>
</cp:coreProperties>
</file>